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49E8" w:rsidRPr="00C41872" w:rsidRDefault="0095004E" w:rsidP="0032179A">
      <w:pPr>
        <w:ind w:right="181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-3226435</wp:posOffset>
                </wp:positionV>
                <wp:extent cx="762000" cy="41402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01" w:rsidRPr="00BF36E4" w:rsidRDefault="00703701" w:rsidP="0070370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F36E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-254.05pt;width:60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D0hAIAAA8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" stroked="f">
                <v:textbox>
                  <w:txbxContent>
                    <w:p w:rsidR="00703701" w:rsidRPr="00BF36E4" w:rsidRDefault="00703701" w:rsidP="0070370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F36E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  <w:r w:rsidR="00D13D23" w:rsidRPr="00C41872">
        <w:rPr>
          <w:rFonts w:ascii="標楷體" w:eastAsia="標楷體" w:hAnsi="標楷體" w:hint="eastAsia"/>
          <w:b/>
          <w:color w:val="000000"/>
          <w:sz w:val="36"/>
          <w:szCs w:val="36"/>
        </w:rPr>
        <w:t>(國防部○○○)</w:t>
      </w:r>
    </w:p>
    <w:p w:rsidR="009C344C" w:rsidRPr="0016114A" w:rsidRDefault="009C344C" w:rsidP="00E049E8">
      <w:pPr>
        <w:tabs>
          <w:tab w:val="left" w:pos="13680"/>
        </w:tabs>
        <w:ind w:right="181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6114A">
        <w:rPr>
          <w:rFonts w:ascii="標楷體" w:eastAsia="標楷體" w:hAnsi="標楷體" w:hint="eastAsia"/>
          <w:color w:val="000000"/>
          <w:sz w:val="36"/>
          <w:szCs w:val="36"/>
        </w:rPr>
        <w:t>委託研究契約書</w:t>
      </w:r>
    </w:p>
    <w:p w:rsidR="003C7AC0" w:rsidRDefault="003C7AC0" w:rsidP="00E049E8">
      <w:pPr>
        <w:tabs>
          <w:tab w:val="left" w:pos="13680"/>
        </w:tabs>
        <w:ind w:right="18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3239B" w:rsidRPr="00A3239B" w:rsidRDefault="00A3239B" w:rsidP="008071B2">
      <w:pPr>
        <w:spacing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3239B">
        <w:rPr>
          <w:rFonts w:ascii="標楷體" w:eastAsia="標楷體" w:hAnsi="標楷體" w:hint="eastAsia"/>
          <w:color w:val="000000"/>
          <w:sz w:val="32"/>
          <w:szCs w:val="32"/>
        </w:rPr>
        <w:t>立約人</w:t>
      </w:r>
    </w:p>
    <w:p w:rsidR="00B30E50" w:rsidRDefault="00A3239B" w:rsidP="00CC7F55">
      <w:pPr>
        <w:spacing w:line="240" w:lineRule="auto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3239B">
        <w:rPr>
          <w:rFonts w:ascii="標楷體" w:eastAsia="標楷體" w:hAnsi="標楷體" w:hint="eastAsia"/>
          <w:color w:val="000000"/>
          <w:sz w:val="32"/>
          <w:szCs w:val="32"/>
        </w:rPr>
        <w:t>甲方：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財團法人國防工業發展基金會(以下簡稱「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」)</w:t>
      </w:r>
      <w:r w:rsidR="00B30E50" w:rsidRPr="00B30E5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B30E50">
        <w:rPr>
          <w:rFonts w:ascii="標楷體" w:eastAsia="標楷體" w:hAnsi="標楷體" w:hint="eastAsia"/>
          <w:color w:val="000000"/>
          <w:sz w:val="32"/>
          <w:szCs w:val="32"/>
        </w:rPr>
        <w:t>授權國防部○○○</w:t>
      </w:r>
      <w:r w:rsidR="00B30E50" w:rsidRPr="0016114A">
        <w:rPr>
          <w:rFonts w:ascii="標楷體" w:eastAsia="標楷體" w:hAnsi="標楷體" w:hint="eastAsia"/>
          <w:color w:val="000000"/>
          <w:sz w:val="32"/>
          <w:szCs w:val="32"/>
        </w:rPr>
        <w:t>(以下簡稱「甲方」)</w:t>
      </w:r>
      <w:r w:rsidR="00B30E50">
        <w:rPr>
          <w:rFonts w:ascii="標楷體" w:eastAsia="標楷體" w:hAnsi="標楷體" w:hint="eastAsia"/>
          <w:color w:val="000000"/>
          <w:sz w:val="32"/>
          <w:szCs w:val="32"/>
        </w:rPr>
        <w:t>代理簽約。</w:t>
      </w:r>
    </w:p>
    <w:p w:rsidR="00A3239B" w:rsidRPr="00A3239B" w:rsidRDefault="00A3239B" w:rsidP="00CC7F55">
      <w:pPr>
        <w:spacing w:line="240" w:lineRule="auto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3239B">
        <w:rPr>
          <w:rFonts w:ascii="標楷體" w:eastAsia="標楷體" w:hAnsi="標楷體" w:hint="eastAsia"/>
          <w:color w:val="000000"/>
          <w:sz w:val="32"/>
          <w:szCs w:val="32"/>
        </w:rPr>
        <w:t>乙方：</w:t>
      </w:r>
      <w:r w:rsidR="00A15D2C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</w:p>
    <w:p w:rsidR="00CF0366" w:rsidRDefault="00F72724" w:rsidP="00A15D2C">
      <w:pPr>
        <w:spacing w:before="120" w:after="120" w:line="240" w:lineRule="auto"/>
        <w:ind w:firstLineChars="300" w:firstLine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緣甲乙雙方為「○○○○○○○」研究計畫，特立本契約，並同意條件如下：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第一條：雙方合意</w:t>
      </w:r>
    </w:p>
    <w:p w:rsidR="009C344C" w:rsidRPr="0016114A" w:rsidRDefault="00F72724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方特此同意委託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方特此同意受託，依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「財團法人國防工業發展基金會委託研究作業規定」</w:t>
      </w:r>
      <w:r w:rsidR="00777DBD" w:rsidRPr="0016114A">
        <w:rPr>
          <w:rFonts w:ascii="標楷體" w:eastAsia="標楷體" w:hAnsi="標楷體"/>
          <w:color w:val="000000"/>
          <w:sz w:val="32"/>
          <w:szCs w:val="32"/>
        </w:rPr>
        <w:t>(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以下簡稱「委託研究作業規定」</w:t>
      </w:r>
      <w:r w:rsidR="00777DBD" w:rsidRPr="0016114A">
        <w:rPr>
          <w:rFonts w:ascii="標楷體" w:eastAsia="標楷體" w:hAnsi="標楷體"/>
          <w:color w:val="000000"/>
          <w:sz w:val="32"/>
          <w:szCs w:val="32"/>
        </w:rPr>
        <w:t>)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下列條件，從事「</w:t>
      </w:r>
      <w:r w:rsidR="00D35C98" w:rsidRPr="0016114A">
        <w:rPr>
          <w:rFonts w:ascii="標楷體" w:eastAsia="標楷體" w:hAnsi="標楷體" w:hint="eastAsia"/>
          <w:color w:val="000000"/>
          <w:sz w:val="32"/>
          <w:szCs w:val="32"/>
        </w:rPr>
        <w:t>○○○○○○○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(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以下簡稱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本研究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)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第二條：研究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計畫書</w:t>
      </w:r>
    </w:p>
    <w:p w:rsidR="004C1247" w:rsidRPr="0016114A" w:rsidRDefault="009C344C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本研究之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計畫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項目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、研究人員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預期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研究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內容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各期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預期</w:t>
      </w:r>
      <w:r w:rsidR="00561E34" w:rsidRPr="0016114A">
        <w:rPr>
          <w:rFonts w:ascii="標楷體" w:eastAsia="標楷體" w:hAnsi="標楷體" w:hint="eastAsia"/>
          <w:color w:val="000000"/>
          <w:sz w:val="32"/>
          <w:szCs w:val="32"/>
        </w:rPr>
        <w:t>研究成果、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研究時程、計畫進度表、費</w:t>
      </w:r>
      <w:r w:rsidR="00BA4BBC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需求表</w:t>
      </w:r>
      <w:r w:rsidR="00BA4BBC" w:rsidRPr="0016114A">
        <w:rPr>
          <w:rFonts w:ascii="標楷體" w:eastAsia="標楷體" w:hAnsi="標楷體" w:hint="eastAsia"/>
          <w:color w:val="000000"/>
          <w:sz w:val="32"/>
          <w:szCs w:val="32"/>
        </w:rPr>
        <w:t>、預算科目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等，詳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如研究計畫書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(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以下簡稱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計畫書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D35C98" w:rsidRPr="0016114A">
        <w:rPr>
          <w:rFonts w:ascii="標楷體" w:eastAsia="標楷體" w:hAnsi="標楷體" w:hint="eastAsia"/>
          <w:color w:val="000000"/>
          <w:sz w:val="32"/>
          <w:szCs w:val="32"/>
        </w:rPr>
        <w:t>，為本契約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附</w:t>
      </w:r>
      <w:r w:rsidR="00D35C98" w:rsidRPr="0016114A">
        <w:rPr>
          <w:rFonts w:ascii="標楷體" w:eastAsia="標楷體" w:hAnsi="標楷體" w:hint="eastAsia"/>
          <w:color w:val="000000"/>
          <w:sz w:val="32"/>
          <w:szCs w:val="32"/>
        </w:rPr>
        <w:t>件之一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)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第三條：研究期間</w:t>
      </w:r>
    </w:p>
    <w:p w:rsidR="009C344C" w:rsidRPr="0016114A" w:rsidRDefault="009C344C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本研究之執行期間自民國</w:t>
      </w:r>
      <w:r w:rsidR="00701B7B" w:rsidRPr="0016114A">
        <w:rPr>
          <w:rFonts w:ascii="標楷體" w:eastAsia="標楷體" w:hAnsi="標楷體" w:hint="eastAsia"/>
          <w:color w:val="000000"/>
          <w:sz w:val="32"/>
          <w:szCs w:val="32"/>
        </w:rPr>
        <w:t>（下同）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="00841AF7" w:rsidRPr="0016114A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起至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="00841AF7" w:rsidRPr="0016114A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止。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第四條：研究進度</w:t>
      </w:r>
    </w:p>
    <w:p w:rsidR="009C344C" w:rsidRPr="0016114A" w:rsidRDefault="0095004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-7021195</wp:posOffset>
                </wp:positionV>
                <wp:extent cx="990600" cy="51752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9A" w:rsidRPr="00794FC6" w:rsidRDefault="0032179A" w:rsidP="003217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94FC6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 w:rsidR="005342AD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26.8pt;margin-top:-552.85pt;width:78pt;height:40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IVhAIAABY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" stroked="f">
                <v:textbox>
                  <w:txbxContent>
                    <w:p w:rsidR="0032179A" w:rsidRPr="00794FC6" w:rsidRDefault="0032179A" w:rsidP="003217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94FC6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 w:rsidR="005342AD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72724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方應依計畫書</w:t>
      </w:r>
      <w:r w:rsidR="003513BF" w:rsidRPr="0016114A">
        <w:rPr>
          <w:rFonts w:ascii="標楷體" w:eastAsia="標楷體" w:hAnsi="標楷體" w:hint="eastAsia"/>
          <w:color w:val="000000"/>
          <w:sz w:val="32"/>
          <w:szCs w:val="32"/>
        </w:rPr>
        <w:t>所載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3513BF" w:rsidRPr="0016114A">
        <w:rPr>
          <w:rFonts w:ascii="標楷體" w:eastAsia="標楷體" w:hAnsi="標楷體" w:hint="eastAsia"/>
          <w:color w:val="000000"/>
          <w:sz w:val="32"/>
          <w:szCs w:val="32"/>
        </w:rPr>
        <w:t>研究時程、計畫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進度</w:t>
      </w:r>
      <w:r w:rsidR="003513BF" w:rsidRPr="0016114A">
        <w:rPr>
          <w:rFonts w:ascii="標楷體" w:eastAsia="標楷體" w:hAnsi="標楷體" w:hint="eastAsia"/>
          <w:color w:val="000000"/>
          <w:sz w:val="32"/>
          <w:szCs w:val="32"/>
        </w:rPr>
        <w:t>表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，以善良管理人之注意義務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，進行本研究</w:t>
      </w:r>
      <w:r w:rsidR="00114403" w:rsidRPr="0016114A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FA7650" w:rsidRPr="0016114A">
        <w:rPr>
          <w:rFonts w:ascii="標楷體" w:eastAsia="標楷體" w:hAnsi="標楷體" w:hint="eastAsia"/>
          <w:color w:val="000000"/>
          <w:sz w:val="32"/>
          <w:szCs w:val="32"/>
        </w:rPr>
        <w:t>提出</w:t>
      </w:r>
      <w:r w:rsidR="00F649C8" w:rsidRPr="0016114A">
        <w:rPr>
          <w:rFonts w:ascii="標楷體" w:eastAsia="標楷體" w:hAnsi="標楷體" w:hint="eastAsia"/>
          <w:color w:val="000000"/>
          <w:sz w:val="32"/>
          <w:szCs w:val="32"/>
        </w:rPr>
        <w:t>研究報告暨</w:t>
      </w:r>
      <w:r w:rsidR="00114403" w:rsidRPr="0016114A">
        <w:rPr>
          <w:rFonts w:ascii="標楷體" w:eastAsia="標楷體" w:hAnsi="標楷體" w:hint="eastAsia"/>
          <w:color w:val="000000"/>
          <w:sz w:val="32"/>
          <w:szCs w:val="32"/>
        </w:rPr>
        <w:t>研究成果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；並應於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方指定之期限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前，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按月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提交</w:t>
      </w:r>
      <w:r w:rsidR="00FA0019" w:rsidRPr="0016114A">
        <w:rPr>
          <w:rFonts w:ascii="標楷體" w:eastAsia="標楷體" w:hAnsi="標楷體" w:hint="eastAsia"/>
          <w:color w:val="000000"/>
          <w:sz w:val="32"/>
          <w:szCs w:val="32"/>
        </w:rPr>
        <w:t>研究紀錄月報告予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A0019" w:rsidRPr="0016114A">
        <w:rPr>
          <w:rFonts w:ascii="標楷體" w:eastAsia="標楷體" w:hAnsi="標楷體" w:hint="eastAsia"/>
          <w:color w:val="000000"/>
          <w:sz w:val="32"/>
          <w:szCs w:val="32"/>
        </w:rPr>
        <w:t>方，研究紀錄月報告內容包括但不限於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已執行進度與計畫進度比較表、已撥經費支用情形表、各月經費需求表</w:t>
      </w:r>
      <w:r w:rsidR="00F90B6B" w:rsidRPr="0016114A">
        <w:rPr>
          <w:rFonts w:ascii="標楷體" w:eastAsia="標楷體" w:hAnsi="標楷體" w:hint="eastAsia"/>
          <w:color w:val="000000"/>
          <w:sz w:val="32"/>
          <w:szCs w:val="32"/>
        </w:rPr>
        <w:t>及委託研究作業規定「研究紀錄月報表」中規定之內容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 w:rsidRPr="0016114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方得隨時要求</w:t>
      </w:r>
      <w:r w:rsidR="006B6363" w:rsidRPr="0016114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方，就本研究之進度提出口頭報告及相關資料。口頭報告之時間、內容及相關資料之內容應足以使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方確實了解本研究之進度。口頭報告之地點由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方決定。</w:t>
      </w:r>
    </w:p>
    <w:p w:rsidR="00F649C8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三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方得隨時指派人員至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方，了解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方執行本研究之情形</w:t>
      </w:r>
      <w:r w:rsidR="004E1D3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方對該人員應提供一切必要之協助。</w:t>
      </w:r>
    </w:p>
    <w:p w:rsidR="009C344C" w:rsidRPr="0016114A" w:rsidRDefault="00F649C8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方如發現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方執行本研究有進度落後、工作品質不符合契約規定時，得通知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方限期改善、改正或重作，其損失或增加之費用應由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方負擔。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第五條：研究</w:t>
      </w:r>
      <w:r w:rsidR="00114403" w:rsidRPr="0016114A">
        <w:rPr>
          <w:rFonts w:ascii="標楷體" w:eastAsia="標楷體" w:hAnsi="標楷體" w:hint="eastAsia"/>
          <w:color w:val="000000"/>
          <w:sz w:val="32"/>
          <w:szCs w:val="32"/>
        </w:rPr>
        <w:t>成果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方應自第三條所載研究期間之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起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始日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後第六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個月，交付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一式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五份有關本研究之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書面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期中研究報告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及期中研究成果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方應於第三條所載之研究期間屆滿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，交付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一式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五份有關本研究結果之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書面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期末研究報告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及期末研究成果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D6D7A" w:rsidRPr="0016114A" w:rsidRDefault="00592EA4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方應於期末報告及期末研究成果經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方審查通過後，於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指定之期限內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，依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方審查意見修正並提出書面正式報告及研究成果予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方。</w:t>
      </w:r>
    </w:p>
    <w:p w:rsidR="002A66A3" w:rsidRPr="0016114A" w:rsidRDefault="008D6D7A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期中、期末及正式報告之</w:t>
      </w:r>
      <w:r w:rsidR="00F23389" w:rsidRPr="0016114A">
        <w:rPr>
          <w:rFonts w:ascii="標楷體" w:eastAsia="標楷體" w:hAnsi="標楷體" w:hint="eastAsia"/>
          <w:color w:val="000000"/>
          <w:sz w:val="32"/>
          <w:szCs w:val="32"/>
        </w:rPr>
        <w:t>內容、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封面、紙張、編排及印刷方式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；以及各期研究成果之內容與形式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均由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方指定，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方不得異議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方提送之各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期研究報告及研究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成果(含報告初稿)均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須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以正式發文方式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提出</w:t>
      </w:r>
      <w:r w:rsidR="002A66A3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92EA4" w:rsidRPr="0016114A" w:rsidRDefault="002A66A3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應於收到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方提交之</w:t>
      </w:r>
      <w:r w:rsidR="006F7419" w:rsidRPr="0016114A">
        <w:rPr>
          <w:rFonts w:ascii="標楷體" w:eastAsia="標楷體" w:hAnsi="標楷體" w:hint="eastAsia"/>
          <w:color w:val="000000"/>
          <w:sz w:val="32"/>
          <w:szCs w:val="32"/>
        </w:rPr>
        <w:t>研究報告及研究成果後，安排審查委員會。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0E1EAC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6F7419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審查委員會應作成通過</w:t>
      </w:r>
      <w:r w:rsidR="002428E5" w:rsidRPr="0016114A">
        <w:rPr>
          <w:rFonts w:ascii="標楷體" w:eastAsia="標楷體" w:hAnsi="標楷體" w:hint="eastAsia"/>
          <w:color w:val="000000"/>
          <w:sz w:val="32"/>
          <w:szCs w:val="32"/>
        </w:rPr>
        <w:t>或不通過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之審查意見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E75670" w:rsidRPr="0016114A">
        <w:rPr>
          <w:rFonts w:ascii="標楷體" w:eastAsia="標楷體" w:hAnsi="標楷體" w:hint="eastAsia"/>
          <w:color w:val="000000"/>
          <w:sz w:val="32"/>
          <w:szCs w:val="32"/>
        </w:rPr>
        <w:t>並得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以書面方式通知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方，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62BC3"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指定期限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內，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修改或重作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後再次提交研究報告及研究成果予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方審查委員會複審。</w:t>
      </w:r>
      <w:r w:rsidR="00451121" w:rsidRPr="0016114A">
        <w:rPr>
          <w:rFonts w:ascii="標楷體" w:eastAsia="標楷體" w:hAnsi="標楷體" w:hint="eastAsia"/>
          <w:color w:val="000000"/>
          <w:sz w:val="32"/>
          <w:szCs w:val="32"/>
        </w:rPr>
        <w:t>前揭複審以一次為限，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51121" w:rsidRPr="0016114A">
        <w:rPr>
          <w:rFonts w:ascii="標楷體" w:eastAsia="標楷體" w:hAnsi="標楷體" w:hint="eastAsia"/>
          <w:color w:val="000000"/>
          <w:sz w:val="32"/>
          <w:szCs w:val="32"/>
        </w:rPr>
        <w:t>方不得再請求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51121" w:rsidRPr="0016114A">
        <w:rPr>
          <w:rFonts w:ascii="標楷體" w:eastAsia="標楷體" w:hAnsi="標楷體" w:hint="eastAsia"/>
          <w:color w:val="000000"/>
          <w:sz w:val="32"/>
          <w:szCs w:val="32"/>
        </w:rPr>
        <w:t>方提供再次複審。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第六條：諮詢講解</w:t>
      </w:r>
    </w:p>
    <w:p w:rsidR="009C344C" w:rsidRPr="0016114A" w:rsidRDefault="006B6363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方應依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方之要求，至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方指定之處所，提供其研究報告有關之諮詢講解</w:t>
      </w:r>
      <w:r w:rsidR="0054758B" w:rsidRPr="0016114A">
        <w:rPr>
          <w:rFonts w:ascii="標楷體" w:eastAsia="標楷體" w:hAnsi="標楷體" w:hint="eastAsia"/>
          <w:color w:val="000000"/>
          <w:sz w:val="32"/>
          <w:szCs w:val="32"/>
        </w:rPr>
        <w:t>及參加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4758B" w:rsidRPr="0016114A">
        <w:rPr>
          <w:rFonts w:ascii="標楷體" w:eastAsia="標楷體" w:hAnsi="標楷體" w:hint="eastAsia"/>
          <w:color w:val="000000"/>
          <w:sz w:val="32"/>
          <w:szCs w:val="32"/>
        </w:rPr>
        <w:t>方召開之「研究成果發表會」</w:t>
      </w:r>
      <w:r w:rsidR="007D44E6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諮詢講解</w:t>
      </w:r>
      <w:r w:rsidR="00CA3BCC" w:rsidRPr="0016114A">
        <w:rPr>
          <w:rFonts w:ascii="標楷體" w:eastAsia="標楷體" w:hAnsi="標楷體" w:hint="eastAsia"/>
          <w:color w:val="000000"/>
          <w:sz w:val="32"/>
          <w:szCs w:val="32"/>
        </w:rPr>
        <w:t>及參加「研究成果發表會」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之時間不得少於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方實際需要之時間。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第七條：研究費用</w:t>
      </w:r>
    </w:p>
    <w:p w:rsidR="00E16DF6" w:rsidRPr="0016114A" w:rsidRDefault="00E16DF6" w:rsidP="00ED50DA">
      <w:pPr>
        <w:numPr>
          <w:ilvl w:val="0"/>
          <w:numId w:val="1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本研究之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總額以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新台幣</w:t>
      </w:r>
      <w:r w:rsidR="00A312BA" w:rsidRPr="0016114A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下同</w:t>
      </w:r>
      <w:r w:rsidR="00A312BA" w:rsidRPr="0016114A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3A2C36" w:rsidRPr="0016114A">
        <w:rPr>
          <w:rFonts w:ascii="標楷體" w:eastAsia="標楷體" w:hAnsi="標楷體" w:hint="eastAsia"/>
          <w:color w:val="000000"/>
          <w:sz w:val="32"/>
          <w:szCs w:val="32"/>
        </w:rPr>
        <w:t>○○○○○○○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為上限，</w:t>
      </w:r>
      <w:r w:rsidRPr="0016114A">
        <w:rPr>
          <w:rFonts w:eastAsia="標楷體" w:hint="eastAsia"/>
          <w:color w:val="000000"/>
          <w:sz w:val="32"/>
          <w:szCs w:val="32"/>
        </w:rPr>
        <w:t>除本契約另有約定外，</w:t>
      </w:r>
      <w:r w:rsidR="006B6363">
        <w:rPr>
          <w:rFonts w:eastAsia="標楷體" w:hint="eastAsia"/>
          <w:color w:val="000000"/>
          <w:sz w:val="32"/>
          <w:szCs w:val="32"/>
        </w:rPr>
        <w:t>乙</w:t>
      </w:r>
      <w:r w:rsidRPr="0016114A">
        <w:rPr>
          <w:rFonts w:eastAsia="標楷體" w:hint="eastAsia"/>
          <w:color w:val="000000"/>
          <w:sz w:val="32"/>
          <w:szCs w:val="32"/>
        </w:rPr>
        <w:t>方不得以任何理由要求增加費用或以費用增加為由拒絕履行本</w:t>
      </w:r>
      <w:r w:rsidR="008A46F8" w:rsidRPr="0016114A">
        <w:rPr>
          <w:rFonts w:eastAsia="標楷體" w:hint="eastAsia"/>
          <w:color w:val="000000"/>
          <w:sz w:val="32"/>
          <w:szCs w:val="32"/>
        </w:rPr>
        <w:t>研究</w:t>
      </w:r>
      <w:r w:rsidRPr="0016114A">
        <w:rPr>
          <w:rFonts w:eastAsia="標楷體" w:hint="eastAsia"/>
          <w:color w:val="000000"/>
          <w:sz w:val="32"/>
          <w:szCs w:val="32"/>
        </w:rPr>
        <w:t>。</w:t>
      </w:r>
    </w:p>
    <w:p w:rsidR="003226FB" w:rsidRPr="0016114A" w:rsidRDefault="006B6363" w:rsidP="00ED50DA">
      <w:pPr>
        <w:numPr>
          <w:ilvl w:val="0"/>
          <w:numId w:val="1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乙</w:t>
      </w:r>
      <w:r w:rsidR="00B92B6E" w:rsidRPr="0016114A">
        <w:rPr>
          <w:rFonts w:ascii="標楷體" w:eastAsia="標楷體" w:hAnsi="標楷體" w:hint="eastAsia"/>
          <w:color w:val="000000"/>
          <w:sz w:val="32"/>
          <w:szCs w:val="32"/>
        </w:rPr>
        <w:t>方各期得支領之研究費用，由雙方另行以書面約定。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第八條：付款辦法</w:t>
      </w:r>
    </w:p>
    <w:p w:rsidR="009C344C" w:rsidRPr="0016114A" w:rsidRDefault="009C344C" w:rsidP="00B0184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研究費用應依下列條件，</w:t>
      </w:r>
      <w:r w:rsidRPr="00FA6703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6B6363" w:rsidRP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FA6703">
        <w:rPr>
          <w:rFonts w:ascii="標楷體" w:eastAsia="標楷體" w:hAnsi="標楷體" w:hint="eastAsia"/>
          <w:color w:val="000000"/>
          <w:sz w:val="32"/>
          <w:szCs w:val="32"/>
        </w:rPr>
        <w:t>分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期支付</w:t>
      </w:r>
      <w:r w:rsidR="000E2740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方：</w:t>
      </w:r>
    </w:p>
    <w:p w:rsidR="009C344C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74395" w:rsidRPr="0016114A">
        <w:rPr>
          <w:rFonts w:ascii="標楷體" w:eastAsia="標楷體" w:hAnsi="標楷體" w:hint="eastAsia"/>
          <w:color w:val="000000"/>
          <w:sz w:val="32"/>
          <w:szCs w:val="32"/>
        </w:rPr>
        <w:t>第一期費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B92B6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774395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本契約生效</w:t>
      </w:r>
      <w:r w:rsidR="00774395" w:rsidRPr="0016114A">
        <w:rPr>
          <w:rFonts w:ascii="標楷體" w:eastAsia="標楷體" w:hAnsi="標楷體" w:hint="eastAsia"/>
          <w:color w:val="000000"/>
          <w:sz w:val="32"/>
          <w:szCs w:val="32"/>
        </w:rPr>
        <w:t>後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8A46F8" w:rsidRPr="0016114A">
        <w:rPr>
          <w:rFonts w:ascii="標楷體" w:eastAsia="標楷體" w:hAnsi="標楷體" w:hint="eastAsia"/>
          <w:color w:val="000000"/>
          <w:sz w:val="32"/>
          <w:szCs w:val="32"/>
        </w:rPr>
        <w:t>於收到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8A46F8" w:rsidRPr="0016114A">
        <w:rPr>
          <w:rFonts w:ascii="標楷體" w:eastAsia="標楷體" w:hAnsi="標楷體" w:hint="eastAsia"/>
          <w:color w:val="000000"/>
          <w:sz w:val="32"/>
          <w:szCs w:val="32"/>
        </w:rPr>
        <w:t>開立，經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機構首長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會計等簽章之領款收據</w:t>
      </w:r>
      <w:r w:rsidR="00A77450" w:rsidRPr="0016114A">
        <w:rPr>
          <w:rFonts w:ascii="標楷體" w:eastAsia="標楷體" w:hAnsi="標楷體" w:hint="eastAsia"/>
          <w:color w:val="000000"/>
          <w:sz w:val="32"/>
          <w:szCs w:val="32"/>
        </w:rPr>
        <w:t>及其他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A77450" w:rsidRPr="0016114A">
        <w:rPr>
          <w:rFonts w:ascii="標楷體" w:eastAsia="標楷體" w:hAnsi="標楷體" w:hint="eastAsia"/>
          <w:color w:val="000000"/>
          <w:sz w:val="32"/>
          <w:szCs w:val="32"/>
        </w:rPr>
        <w:t>指定之資料</w:t>
      </w:r>
      <w:r w:rsidR="008A46F8" w:rsidRPr="0016114A">
        <w:rPr>
          <w:rFonts w:ascii="標楷體" w:eastAsia="標楷體" w:hAnsi="標楷體" w:hint="eastAsia"/>
          <w:color w:val="000000"/>
          <w:sz w:val="32"/>
          <w:szCs w:val="32"/>
        </w:rPr>
        <w:t>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撥付。</w:t>
      </w:r>
    </w:p>
    <w:p w:rsidR="009C344C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CB3E52" w:rsidRPr="0016114A">
        <w:rPr>
          <w:rFonts w:ascii="標楷體" w:eastAsia="標楷體" w:hAnsi="標楷體" w:hint="eastAsia"/>
          <w:color w:val="000000"/>
          <w:sz w:val="32"/>
          <w:szCs w:val="32"/>
        </w:rPr>
        <w:t>第二、三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期費用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1A12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方交付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期中報告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及期中研究成果</w:t>
      </w:r>
      <w:r w:rsidR="00CB3E52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經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CB3E52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審查通過後，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應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開立，經機構首長、會計等簽章之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領款收據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及其他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指定之資料予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，再由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方實際執行進度及經費支用情形，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審定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調整撥付各</w:t>
      </w:r>
      <w:r w:rsidR="00551243" w:rsidRPr="0016114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費</w:t>
      </w:r>
      <w:r w:rsidR="00551243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D1AAB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B2640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第四期費用（即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期末尾款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方交付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期末報告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及期末研究成果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，經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方審查委員會審查通過後</w:t>
      </w:r>
      <w:r w:rsidR="00F64E4F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應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收到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方審查意見</w:t>
      </w:r>
      <w:r w:rsidR="00E628F4" w:rsidRPr="0016114A">
        <w:rPr>
          <w:rFonts w:ascii="標楷體" w:eastAsia="標楷體" w:hAnsi="標楷體"/>
          <w:color w:val="000000"/>
          <w:sz w:val="32"/>
          <w:szCs w:val="32"/>
        </w:rPr>
        <w:t>後三個月內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檢具</w:t>
      </w:r>
      <w:r w:rsidR="00193576" w:rsidRPr="0016114A">
        <w:rPr>
          <w:rFonts w:ascii="標楷體" w:eastAsia="標楷體" w:hAnsi="標楷體" w:hint="eastAsia"/>
          <w:color w:val="000000"/>
          <w:sz w:val="32"/>
          <w:szCs w:val="32"/>
        </w:rPr>
        <w:t>正式報告、本研究成果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及甲方指定之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憑證綜整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="00E628F4" w:rsidRPr="0016114A">
        <w:rPr>
          <w:rFonts w:ascii="標楷體" w:eastAsia="標楷體" w:hAnsi="標楷體"/>
          <w:color w:val="000000"/>
          <w:sz w:val="32"/>
          <w:szCs w:val="32"/>
        </w:rPr>
        <w:t>經費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結</w:t>
      </w:r>
      <w:r w:rsidR="00E628F4" w:rsidRPr="0016114A">
        <w:rPr>
          <w:rFonts w:ascii="標楷體" w:eastAsia="標楷體" w:hAnsi="標楷體"/>
          <w:color w:val="000000"/>
          <w:sz w:val="32"/>
          <w:szCs w:val="32"/>
        </w:rPr>
        <w:t>報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F833D2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支付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方各</w:t>
      </w:r>
      <w:r w:rsidR="00ED3AF3" w:rsidRPr="0016114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</w:t>
      </w:r>
      <w:r w:rsidR="004E1D3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依法應扣繳稅捐者，該稅捐由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逕自各</w:t>
      </w:r>
      <w:r w:rsidR="00ED3AF3" w:rsidRPr="0016114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研究費用中扣繳。</w:t>
      </w:r>
    </w:p>
    <w:p w:rsidR="002018AA" w:rsidRPr="0016114A" w:rsidRDefault="001B2659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="000074E4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如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方有違反本契約應賠償或給付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之金額，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得逕自各期應給付之研究費用中扣除。</w:t>
      </w:r>
    </w:p>
    <w:p w:rsidR="009C344C" w:rsidRPr="0016114A" w:rsidRDefault="009C344C" w:rsidP="00ED50DA">
      <w:pPr>
        <w:spacing w:before="120" w:after="120" w:line="240" w:lineRule="auto"/>
        <w:ind w:left="1216" w:hangingChars="380" w:hanging="121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第九條：費用動支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B2640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方應依計畫書所載之研究計畫預算科目動支各項費用。</w:t>
      </w:r>
    </w:p>
    <w:p w:rsidR="009C344C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B2640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本契約終止或解除，或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348FD" w:rsidRPr="0016114A">
        <w:rPr>
          <w:rFonts w:ascii="標楷體" w:eastAsia="標楷體" w:hAnsi="標楷體" w:hint="eastAsia"/>
          <w:color w:val="000000"/>
          <w:sz w:val="32"/>
          <w:szCs w:val="32"/>
        </w:rPr>
        <w:t>申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請給付</w:t>
      </w:r>
      <w:r w:rsidR="00A55513" w:rsidRPr="0016114A">
        <w:rPr>
          <w:rFonts w:ascii="標楷體" w:eastAsia="標楷體" w:hAnsi="標楷體" w:hint="eastAsia"/>
          <w:color w:val="000000"/>
          <w:sz w:val="32"/>
          <w:szCs w:val="32"/>
        </w:rPr>
        <w:t>期末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尾款時，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方受領自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之研究費用有未使用者，應於三十日內，將該未使用之研究費用無息返還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A55513" w:rsidRPr="0016114A">
        <w:rPr>
          <w:rFonts w:ascii="標楷體" w:eastAsia="標楷體" w:hAnsi="標楷體" w:hint="eastAsia"/>
          <w:color w:val="000000"/>
          <w:sz w:val="32"/>
          <w:szCs w:val="32"/>
        </w:rPr>
        <w:t>或由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965547" w:rsidRPr="0016114A">
        <w:rPr>
          <w:rFonts w:ascii="標楷體" w:eastAsia="標楷體" w:hAnsi="標楷體" w:hint="eastAsia"/>
          <w:color w:val="000000"/>
          <w:sz w:val="32"/>
          <w:szCs w:val="32"/>
        </w:rPr>
        <w:t>自</w:t>
      </w:r>
      <w:r w:rsidR="00A55513" w:rsidRPr="0016114A">
        <w:rPr>
          <w:rFonts w:ascii="標楷體" w:eastAsia="標楷體" w:hAnsi="標楷體" w:hint="eastAsia"/>
          <w:color w:val="000000"/>
          <w:sz w:val="32"/>
          <w:szCs w:val="32"/>
        </w:rPr>
        <w:t>應給付之期末尾款內扣除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06623" w:rsidRPr="0016114A" w:rsidRDefault="00306623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65547" w:rsidRPr="0016114A">
        <w:rPr>
          <w:rFonts w:eastAsia="標楷體" w:hint="eastAsia"/>
          <w:color w:val="000000"/>
          <w:sz w:val="32"/>
          <w:szCs w:val="32"/>
        </w:rPr>
        <w:t>方得隨時指派其員工或會計師至</w:t>
      </w:r>
      <w:r w:rsidR="00FA6703">
        <w:rPr>
          <w:rFonts w:eastAsia="標楷體" w:hint="eastAsia"/>
          <w:color w:val="000000"/>
          <w:sz w:val="32"/>
          <w:szCs w:val="32"/>
        </w:rPr>
        <w:t>乙</w:t>
      </w:r>
      <w:r w:rsidR="00965547" w:rsidRPr="0016114A">
        <w:rPr>
          <w:rFonts w:eastAsia="標楷體" w:hint="eastAsia"/>
          <w:color w:val="000000"/>
          <w:sz w:val="32"/>
          <w:szCs w:val="32"/>
        </w:rPr>
        <w:t>方查核相關帳冊、資料及憑證，以瞭解費用使用情形。</w:t>
      </w:r>
      <w:r w:rsidR="00FA6703">
        <w:rPr>
          <w:rFonts w:eastAsia="標楷體" w:hint="eastAsia"/>
          <w:color w:val="000000"/>
          <w:sz w:val="32"/>
          <w:szCs w:val="32"/>
        </w:rPr>
        <w:t>乙</w:t>
      </w:r>
      <w:r w:rsidR="006F2F7F" w:rsidRPr="0016114A">
        <w:rPr>
          <w:rFonts w:eastAsia="標楷體" w:hint="eastAsia"/>
          <w:color w:val="000000"/>
          <w:sz w:val="32"/>
          <w:szCs w:val="32"/>
        </w:rPr>
        <w:t>方應提供必要之協助。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第十條：支付憑證</w:t>
      </w:r>
    </w:p>
    <w:p w:rsidR="007C711E" w:rsidRPr="0016114A" w:rsidRDefault="007C711E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方申請給付</w:t>
      </w:r>
      <w:r w:rsidR="00306623" w:rsidRPr="0016114A">
        <w:rPr>
          <w:rFonts w:ascii="標楷體" w:eastAsia="標楷體" w:hAnsi="標楷體" w:hint="eastAsia"/>
          <w:color w:val="000000"/>
          <w:sz w:val="32"/>
          <w:szCs w:val="32"/>
        </w:rPr>
        <w:t>期末尾款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時，應將全案所有原始憑證依會計科目裝訂成冊連同依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方規定格式填寫之支出明細表報請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方核銷，所附憑證或支出項目如有不符規定，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方可就未付款中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扣除該筆款項。但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方如為實施校務基金學校則原始憑證採就地查核，並需補納入預算證明。</w:t>
      </w:r>
    </w:p>
    <w:p w:rsidR="008929F0" w:rsidRPr="0016114A" w:rsidRDefault="008929F0" w:rsidP="00ED50DA">
      <w:pPr>
        <w:spacing w:before="120" w:after="120" w:line="240" w:lineRule="auto"/>
        <w:ind w:leftChars="200" w:left="1078" w:hangingChars="187" w:hanging="59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方如為財團法人，應於委託會計師辦理財務簽證時，於財務報表查核簽證委任書內約定「政府審計人員得調閱政府與委辦或補助計畫有關之查核工作底稿，並得諮詢之」條款，俾審計人員調閱或運用有所依據。</w:t>
      </w:r>
    </w:p>
    <w:p w:rsidR="00DE5407" w:rsidRPr="0016114A" w:rsidRDefault="00DE5407" w:rsidP="00ED50DA">
      <w:pPr>
        <w:spacing w:before="120" w:after="120" w:line="240" w:lineRule="auto"/>
        <w:ind w:leftChars="200" w:left="1078" w:hangingChars="187" w:hanging="59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三、研究人員研究費應由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方負責依法申報及扣繳所得稅，出席費亦應申報所得稅。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第十一條：智慧財產權</w:t>
      </w:r>
    </w:p>
    <w:p w:rsidR="003537A3" w:rsidRPr="0016114A" w:rsidRDefault="002737AD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int="eastAsia"/>
          <w:color w:val="000000"/>
          <w:sz w:val="32"/>
          <w:szCs w:val="32"/>
        </w:rPr>
        <w:t>一、</w:t>
      </w:r>
      <w:r w:rsidR="00FA6703">
        <w:rPr>
          <w:rFonts w:ascii="標楷體" w:eastAsia="標楷體" w:hint="eastAsia"/>
          <w:color w:val="000000"/>
          <w:sz w:val="32"/>
          <w:szCs w:val="32"/>
        </w:rPr>
        <w:t>乙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方因執行本研究而產出之任何技術、文件、資料</w:t>
      </w:r>
      <w:r w:rsidR="00DF036C" w:rsidRPr="0016114A">
        <w:rPr>
          <w:rFonts w:ascii="標楷體" w:eastAsia="標楷體" w:hint="eastAsia"/>
          <w:color w:val="000000"/>
          <w:sz w:val="32"/>
          <w:szCs w:val="32"/>
        </w:rPr>
        <w:t>、研究報告及研究成果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之專利權、著作權、電路佈局權及其他智慧財產權歸屬、註冊登記、成果管理等相關事項，</w:t>
      </w:r>
      <w:r w:rsidR="00E049E8" w:rsidRPr="0016114A">
        <w:rPr>
          <w:rFonts w:ascii="標楷體" w:eastAsia="標楷體" w:hAnsi="標楷體" w:hint="eastAsia"/>
          <w:color w:val="000000"/>
          <w:sz w:val="32"/>
          <w:szCs w:val="32"/>
        </w:rPr>
        <w:t>依委託</w:t>
      </w:r>
      <w:r w:rsidR="007D7A7C" w:rsidRPr="0016114A">
        <w:rPr>
          <w:rFonts w:ascii="標楷體" w:eastAsia="標楷體" w:hAnsi="標楷體" w:hint="eastAsia"/>
          <w:color w:val="000000"/>
          <w:sz w:val="32"/>
          <w:szCs w:val="32"/>
        </w:rPr>
        <w:t>研究作業規定中「財團法人國防工業發展基金會委託</w:t>
      </w:r>
      <w:r w:rsidR="00E049E8" w:rsidRPr="0016114A">
        <w:rPr>
          <w:rFonts w:ascii="標楷體" w:eastAsia="標楷體" w:hAnsi="標楷體" w:hint="eastAsia"/>
          <w:color w:val="000000"/>
          <w:sz w:val="32"/>
          <w:szCs w:val="32"/>
        </w:rPr>
        <w:t>研究智慧財產權規定</w:t>
      </w:r>
      <w:r w:rsidR="007D7A7C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E049E8" w:rsidRPr="0016114A">
        <w:rPr>
          <w:rFonts w:ascii="標楷體" w:eastAsia="標楷體" w:hAnsi="標楷體" w:hint="eastAsia"/>
          <w:color w:val="000000"/>
          <w:sz w:val="32"/>
          <w:szCs w:val="32"/>
        </w:rPr>
        <w:t>辦理。</w:t>
      </w:r>
    </w:p>
    <w:p w:rsidR="00DE5407" w:rsidRPr="0016114A" w:rsidRDefault="002737AD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方不得將</w:t>
      </w:r>
      <w:r w:rsidR="00DF036C" w:rsidRPr="0016114A">
        <w:rPr>
          <w:rFonts w:ascii="標楷體" w:eastAsia="標楷體" w:hint="eastAsia"/>
          <w:color w:val="000000"/>
          <w:sz w:val="32"/>
          <w:szCs w:val="32"/>
        </w:rPr>
        <w:t>前項之智慧財產權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向任何有關機關申請專利權、著作權、電路佈局權或其他智慧財產權之註冊登記。</w:t>
      </w:r>
    </w:p>
    <w:p w:rsidR="0079673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第十二條：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擔保責任</w:t>
      </w:r>
    </w:p>
    <w:p w:rsidR="0079673E" w:rsidRPr="0016114A" w:rsidRDefault="0079673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除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方已於本契約簽訂前以書面告知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方外，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經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方查覺本研究曾申請不同單位經費補助時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方應將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已撥付之經費</w:t>
      </w:r>
      <w:r w:rsidR="004E1D3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全數返還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，且不得再請求支付經費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9673E" w:rsidRPr="0016114A" w:rsidRDefault="0079673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方擔保本研究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、研究報告、研究成果或其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有關之資料文件及技術完全係由其自行研究發展所得，並無任何抄襲或仿冒之情事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338" w:rsidRPr="0016114A">
        <w:rPr>
          <w:rFonts w:eastAsia="標楷體" w:hint="eastAsia"/>
          <w:color w:val="000000"/>
          <w:sz w:val="32"/>
          <w:szCs w:val="32"/>
        </w:rPr>
        <w:t>亦無侵害第三人之智慧財產權情事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79673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B44B1D">
        <w:rPr>
          <w:rFonts w:ascii="標楷體" w:eastAsia="標楷體" w:hAnsi="標楷體" w:hint="eastAsia"/>
          <w:color w:val="000000"/>
          <w:sz w:val="32"/>
          <w:szCs w:val="32"/>
        </w:rPr>
        <w:t>基金會及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方因使用本研究有關之資料文件及技術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致第三人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B44B1D">
        <w:rPr>
          <w:rFonts w:ascii="標楷體" w:eastAsia="標楷體" w:hAnsi="標楷體" w:hint="eastAsia"/>
          <w:color w:val="000000"/>
          <w:sz w:val="32"/>
          <w:szCs w:val="32"/>
        </w:rPr>
        <w:t>基金會及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方主張有侵害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著作權、專利權，營業秘密或其他智慧財產權者，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方應負責解決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338" w:rsidRPr="0016114A">
        <w:rPr>
          <w:rFonts w:eastAsia="標楷體" w:hint="eastAsia"/>
          <w:color w:val="000000"/>
          <w:sz w:val="32"/>
          <w:szCs w:val="32"/>
        </w:rPr>
        <w:t>並應賠償</w:t>
      </w:r>
      <w:r w:rsidR="00B44B1D">
        <w:rPr>
          <w:rFonts w:ascii="標楷體" w:eastAsia="標楷體" w:hAnsi="標楷體" w:hint="eastAsia"/>
          <w:color w:val="000000"/>
          <w:sz w:val="32"/>
          <w:szCs w:val="32"/>
        </w:rPr>
        <w:t>基金會及</w:t>
      </w:r>
      <w:r w:rsidR="00FA6703">
        <w:rPr>
          <w:rFonts w:eastAsia="標楷體" w:hint="eastAsia"/>
          <w:color w:val="000000"/>
          <w:sz w:val="32"/>
          <w:szCs w:val="32"/>
        </w:rPr>
        <w:t>甲</w:t>
      </w:r>
      <w:r w:rsidR="009C3338" w:rsidRPr="0016114A">
        <w:rPr>
          <w:rFonts w:eastAsia="標楷體" w:hint="eastAsia"/>
          <w:color w:val="000000"/>
          <w:sz w:val="32"/>
          <w:szCs w:val="32"/>
        </w:rPr>
        <w:t>方因此所受之損害，包括但不限於律師費及訴訟費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9673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第十三條：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保密責任</w:t>
      </w:r>
    </w:p>
    <w:p w:rsidR="00D43778" w:rsidRPr="0016114A" w:rsidRDefault="0088622F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方因本契約</w:t>
      </w:r>
      <w:r w:rsidR="00E37471" w:rsidRPr="0016114A">
        <w:rPr>
          <w:rFonts w:ascii="標楷體" w:eastAsia="標楷體" w:hAnsi="標楷體" w:hint="eastAsia"/>
          <w:color w:val="000000"/>
          <w:sz w:val="32"/>
          <w:szCs w:val="32"/>
        </w:rPr>
        <w:t>或執行本研究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而知悉或持有之任何資料文件</w:t>
      </w:r>
      <w:r w:rsidR="00DF7B0E" w:rsidRPr="0016114A">
        <w:rPr>
          <w:rFonts w:ascii="標楷體" w:eastAsia="標楷體" w:hAnsi="標楷體" w:hint="eastAsia"/>
          <w:color w:val="000000"/>
          <w:sz w:val="32"/>
          <w:szCs w:val="32"/>
        </w:rPr>
        <w:t>及本契約內容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D43778" w:rsidRPr="0016114A">
        <w:rPr>
          <w:rFonts w:ascii="標楷體" w:eastAsia="標楷體" w:hint="eastAsia"/>
          <w:color w:val="000000"/>
          <w:sz w:val="32"/>
          <w:szCs w:val="32"/>
        </w:rPr>
        <w:t>應以善良管理人之注意義務，妥善保管；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非經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方事前書面同意，不得</w:t>
      </w:r>
      <w:r w:rsidR="00457387">
        <w:rPr>
          <w:rFonts w:ascii="標楷體" w:eastAsia="標楷體" w:hAnsi="標楷體" w:hint="eastAsia"/>
          <w:color w:val="000000"/>
          <w:sz w:val="32"/>
          <w:szCs w:val="32"/>
        </w:rPr>
        <w:t>隱匿或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洩漏</w:t>
      </w:r>
      <w:r w:rsidR="00457387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交付予任何第三人。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應負責要求其參與本研究之人員遵守本條之約定。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方或其參與本研究之人員違反本條之約定者，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方應負責賠償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方因此所受之損害。</w:t>
      </w:r>
      <w:r w:rsidR="0079673E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79673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第十四條：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成果發表</w:t>
      </w:r>
    </w:p>
    <w:p w:rsidR="0079673E" w:rsidRPr="0016114A" w:rsidRDefault="0079673E" w:rsidP="00ED50DA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8622F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方得將其在本研究中之研究成果公開發表之，但應於事前得到</w:t>
      </w:r>
      <w:r w:rsidR="0088622F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方書面之同意。</w:t>
      </w:r>
    </w:p>
    <w:p w:rsidR="009C344C" w:rsidRPr="0016114A" w:rsidRDefault="0079673E" w:rsidP="00ED50DA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8622F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方無正當理由時，不得拒絕給予前項同意。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77972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第十五條：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研究限制</w:t>
      </w:r>
    </w:p>
    <w:p w:rsidR="009C344C" w:rsidRDefault="0088622F" w:rsidP="0088622F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非經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方事前書面同意，於本研究之研究期間內，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方不得為自己或第三人從事與本研究</w:t>
      </w:r>
      <w:r w:rsidR="005A6412" w:rsidRPr="0016114A">
        <w:rPr>
          <w:rFonts w:ascii="標楷體" w:eastAsia="標楷體" w:hAnsi="標楷體" w:hint="eastAsia"/>
          <w:color w:val="000000"/>
          <w:sz w:val="32"/>
          <w:szCs w:val="32"/>
        </w:rPr>
        <w:t>內容相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同</w:t>
      </w:r>
      <w:r w:rsidR="005A6412" w:rsidRPr="0016114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類</w:t>
      </w:r>
      <w:r w:rsidR="005A6412" w:rsidRPr="0016114A">
        <w:rPr>
          <w:rFonts w:ascii="標楷體" w:eastAsia="標楷體" w:hAnsi="標楷體" w:hint="eastAsia"/>
          <w:color w:val="000000"/>
          <w:sz w:val="32"/>
          <w:szCs w:val="32"/>
        </w:rPr>
        <w:t>似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之工作。</w:t>
      </w:r>
    </w:p>
    <w:p w:rsidR="0088622F" w:rsidRPr="0016114A" w:rsidRDefault="0088622F" w:rsidP="0088622F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二、乙方執行本研究應遵守本契約各項規定及接受甲方監督，且不得直接或間接聘雇甲方人員參與。</w:t>
      </w:r>
    </w:p>
    <w:p w:rsidR="004E1321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第十六條：</w:t>
      </w:r>
      <w:r w:rsidR="004E1321" w:rsidRPr="0016114A">
        <w:rPr>
          <w:rFonts w:ascii="標楷體" w:eastAsia="標楷體" w:hAnsi="標楷體" w:hint="eastAsia"/>
          <w:color w:val="000000"/>
          <w:sz w:val="32"/>
          <w:szCs w:val="32"/>
        </w:rPr>
        <w:t>權義轉讓</w:t>
      </w:r>
    </w:p>
    <w:p w:rsidR="004E1321" w:rsidRPr="0016114A" w:rsidRDefault="004E1321" w:rsidP="00ED50DA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未經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不得將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本契約中之權利及義務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一部或全部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，轉讓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4A2137" w:rsidRPr="0016114A">
        <w:rPr>
          <w:rFonts w:ascii="標楷體" w:eastAsia="標楷體" w:hAnsi="標楷體" w:hint="eastAsia"/>
          <w:color w:val="000000"/>
          <w:sz w:val="32"/>
          <w:szCs w:val="32"/>
        </w:rPr>
        <w:t>複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委任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予任何第三人。</w:t>
      </w:r>
    </w:p>
    <w:p w:rsidR="009C344C" w:rsidRPr="0016114A" w:rsidRDefault="004E1321" w:rsidP="00ED50DA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方在本契約中之權利及義務，得隨時依國防部之要求，轉讓予國防部或其指定之第三人。</w:t>
      </w:r>
      <w:r w:rsidR="00077972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15396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第十七條：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計畫變更</w:t>
      </w:r>
    </w:p>
    <w:p w:rsidR="009C344C" w:rsidRPr="0016114A" w:rsidRDefault="00423D9A" w:rsidP="00ED50DA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方認為必要時，得變更本研究</w:t>
      </w:r>
      <w:r w:rsidR="00045252" w:rsidRPr="0016114A">
        <w:rPr>
          <w:rFonts w:ascii="標楷體" w:eastAsia="標楷體" w:hAnsi="標楷體" w:hint="eastAsia"/>
          <w:color w:val="000000"/>
          <w:sz w:val="32"/>
          <w:szCs w:val="32"/>
        </w:rPr>
        <w:t>及本計畫書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之內容。但研究進度及研究費用應由甲乙雙方</w:t>
      </w:r>
      <w:r w:rsidR="004A2137" w:rsidRPr="0016114A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5D7F88" w:rsidRPr="0016114A">
        <w:rPr>
          <w:rFonts w:ascii="標楷體" w:eastAsia="標楷體" w:hAnsi="標楷體" w:hint="eastAsia"/>
          <w:color w:val="000000"/>
          <w:sz w:val="32"/>
          <w:szCs w:val="32"/>
        </w:rPr>
        <w:t>書面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協議合理調整之。協議不成時，任一方均得以書面通知他方終止本契約，而無需負擔損害賠償責任</w:t>
      </w:r>
      <w:r w:rsidR="002405DC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5D7F88" w:rsidRPr="0016114A">
        <w:rPr>
          <w:rFonts w:ascii="標楷體" w:eastAsia="標楷體" w:hAnsi="標楷體" w:hint="eastAsia"/>
          <w:color w:val="000000"/>
          <w:sz w:val="32"/>
          <w:szCs w:val="32"/>
        </w:rPr>
        <w:t>任一方</w:t>
      </w:r>
      <w:r w:rsidR="002405DC" w:rsidRPr="0016114A">
        <w:rPr>
          <w:rFonts w:ascii="標楷體" w:eastAsia="標楷體" w:hAnsi="標楷體" w:hint="eastAsia"/>
          <w:color w:val="000000"/>
          <w:sz w:val="32"/>
          <w:szCs w:val="32"/>
        </w:rPr>
        <w:t>依本條項</w:t>
      </w:r>
      <w:r w:rsidR="005D7F88" w:rsidRPr="0016114A">
        <w:rPr>
          <w:rFonts w:ascii="標楷體" w:eastAsia="標楷體" w:hAnsi="標楷體" w:hint="eastAsia"/>
          <w:color w:val="000000"/>
          <w:sz w:val="32"/>
          <w:szCs w:val="32"/>
        </w:rPr>
        <w:t>終止本契約時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不得要求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方返還其已使用之研究費用；但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方應於本契約終止後三十日內，將其受領自</w:t>
      </w:r>
      <w:r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之研究費用中未使用之部分，無息返還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4E1321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45252" w:rsidRPr="0016114A" w:rsidRDefault="00045252" w:rsidP="00ED50DA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未經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方不得變更本計畫書內容。</w:t>
      </w:r>
    </w:p>
    <w:p w:rsidR="0015396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第十八條：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終止契約</w:t>
      </w:r>
    </w:p>
    <w:p w:rsidR="00AE22AA" w:rsidRPr="0016114A" w:rsidRDefault="0015396E" w:rsidP="00ED50DA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5A139D" w:rsidRPr="0016114A">
        <w:rPr>
          <w:rFonts w:ascii="標楷體" w:eastAsia="標楷體" w:hAnsi="標楷體" w:hint="eastAsia"/>
          <w:color w:val="000000"/>
          <w:sz w:val="32"/>
          <w:szCs w:val="32"/>
        </w:rPr>
        <w:t>任一方</w:t>
      </w:r>
      <w:r w:rsidR="00AE22AA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有下列任一情事之一者，</w:t>
      </w:r>
      <w:r w:rsidR="005A139D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他</w:t>
      </w:r>
      <w:r w:rsidR="00AE22AA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方得以書面通知</w:t>
      </w:r>
      <w:r w:rsidR="005A139D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解除或</w:t>
      </w:r>
      <w:r w:rsidR="00AE22AA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終止本契約</w:t>
      </w:r>
      <w:r w:rsidR="00AE22AA" w:rsidRPr="0016114A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651A88" w:rsidRPr="0016114A" w:rsidRDefault="00AE22AA" w:rsidP="00651A88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（一）</w:t>
      </w:r>
      <w:r w:rsidR="005A139D" w:rsidRPr="0016114A">
        <w:rPr>
          <w:rFonts w:ascii="標楷體" w:eastAsia="標楷體" w:hAnsi="標楷體" w:hint="eastAsia"/>
          <w:color w:val="000000"/>
          <w:sz w:val="32"/>
          <w:szCs w:val="32"/>
        </w:rPr>
        <w:t>任一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方當事人不履行本契約或不照本契約履行時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；或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方</w:t>
      </w:r>
      <w:r w:rsidR="00F53A03" w:rsidRPr="0016114A">
        <w:rPr>
          <w:rFonts w:eastAsia="標楷體" w:hint="eastAsia"/>
          <w:color w:val="000000"/>
          <w:sz w:val="32"/>
          <w:szCs w:val="32"/>
        </w:rPr>
        <w:t>逾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第四條第四項規定限期未改善、不依第五條規定</w:t>
      </w:r>
      <w:r w:rsidR="00F53A03" w:rsidRPr="0016114A">
        <w:rPr>
          <w:rFonts w:eastAsia="標楷體" w:hint="eastAsia"/>
          <w:color w:val="000000"/>
          <w:sz w:val="32"/>
          <w:szCs w:val="32"/>
        </w:rPr>
        <w:t>繳交研究報告、研究成果予</w:t>
      </w:r>
      <w:r w:rsidR="00423D9A">
        <w:rPr>
          <w:rFonts w:eastAsia="標楷體" w:hint="eastAsia"/>
          <w:color w:val="000000"/>
          <w:sz w:val="32"/>
          <w:szCs w:val="32"/>
        </w:rPr>
        <w:t>甲</w:t>
      </w:r>
      <w:r w:rsidR="00F53A03" w:rsidRPr="0016114A">
        <w:rPr>
          <w:rFonts w:eastAsia="標楷體" w:hint="eastAsia"/>
          <w:color w:val="000000"/>
          <w:sz w:val="32"/>
          <w:szCs w:val="32"/>
        </w:rPr>
        <w:t>方或未於</w:t>
      </w:r>
      <w:r w:rsidR="00423D9A">
        <w:rPr>
          <w:rFonts w:eastAsia="標楷體" w:hint="eastAsia"/>
          <w:color w:val="000000"/>
          <w:sz w:val="32"/>
          <w:szCs w:val="32"/>
        </w:rPr>
        <w:t>甲</w:t>
      </w:r>
      <w:r w:rsidR="00F53A03" w:rsidRPr="0016114A">
        <w:rPr>
          <w:rFonts w:eastAsia="標楷體" w:hint="eastAsia"/>
          <w:color w:val="000000"/>
          <w:sz w:val="32"/>
          <w:szCs w:val="32"/>
        </w:rPr>
        <w:t>方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審查委員會指定期限修改或重作</w:t>
      </w:r>
      <w:r w:rsidR="00F53A03" w:rsidRPr="0016114A">
        <w:rPr>
          <w:rFonts w:eastAsia="標楷體" w:hint="eastAsia"/>
          <w:color w:val="000000"/>
          <w:sz w:val="32"/>
          <w:szCs w:val="32"/>
        </w:rPr>
        <w:t>者達三十日以上時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A139D" w:rsidRPr="0016114A">
        <w:rPr>
          <w:rFonts w:eastAsia="標楷體" w:hint="eastAsia"/>
          <w:color w:val="000000"/>
          <w:sz w:val="32"/>
          <w:szCs w:val="32"/>
        </w:rPr>
        <w:t>經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他方以書面通知其於十五日內改正</w:t>
      </w:r>
      <w:r w:rsidR="005A139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457387"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期未能改正者。</w:t>
      </w:r>
    </w:p>
    <w:p w:rsidR="00651A88" w:rsidRPr="0016114A" w:rsidRDefault="00651A88" w:rsidP="00651A88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方依第五條再次提交研究報告及研究成果予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方審查委員會複審，而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方審查委員會仍作成不通過之審查意見者。</w:t>
      </w:r>
    </w:p>
    <w:p w:rsidR="00FA0019" w:rsidRPr="0016114A" w:rsidRDefault="00FA0019" w:rsidP="00ED50DA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651A88" w:rsidRPr="0016114A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方於計畫申請書或計畫書記載之內容有不實情事者。</w:t>
      </w:r>
    </w:p>
    <w:p w:rsidR="00AE22AA" w:rsidRPr="0016114A" w:rsidRDefault="00AE22AA" w:rsidP="00ED50DA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651A88" w:rsidRPr="0016114A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方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有重整、解散、合併、破產、主要資產被查封、停止營業、無法清償債務或有相當事實足證有發生上述情事之虞者。</w:t>
      </w:r>
    </w:p>
    <w:p w:rsidR="0015396E" w:rsidRPr="0016114A" w:rsidRDefault="0015396E" w:rsidP="00AA3B65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本契約因前項約定經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方終止後，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方提示已受領</w:t>
      </w:r>
      <w:r w:rsidR="00AD2337">
        <w:rPr>
          <w:rFonts w:ascii="標楷體" w:eastAsia="標楷體" w:hAnsi="標楷體"/>
          <w:color w:val="000000"/>
          <w:sz w:val="32"/>
          <w:szCs w:val="32"/>
        </w:rPr>
        <w:br/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自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之研究費用中已支用部分之相關憑證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並經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方確認無誤後，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得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沒收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前揭有憑證可證明已支用部分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方應將已受領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未支用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之研究費用返還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，且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不得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請求返還研究報告或研究成果、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請求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再行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支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付研究費用，或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另行要求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方賠償損害。</w:t>
      </w:r>
    </w:p>
    <w:p w:rsidR="0015396E" w:rsidRPr="0016114A" w:rsidRDefault="0015396E" w:rsidP="00F537E6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本契約因第一項約定經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方終止後，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收到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方通知終止後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十日內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，繳清違約金，並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將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受領之研究費用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，由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核實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扣除其中必要開支外返還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，並賠償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因此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所受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損害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不再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支付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尚未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支付之研究費用，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且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甲方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無須返還研究報告或研究成果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AD2337" w:rsidRDefault="00423D9A" w:rsidP="00AD2337">
      <w:pPr>
        <w:pStyle w:val="a8"/>
        <w:numPr>
          <w:ilvl w:val="0"/>
          <w:numId w:val="6"/>
        </w:numPr>
        <w:tabs>
          <w:tab w:val="left" w:pos="720"/>
        </w:tabs>
        <w:spacing w:before="120" w:after="120" w:line="240" w:lineRule="auto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方認為本研究之繼續執行不能達到預期之目的，或</w:t>
      </w:r>
      <w:r w:rsidR="000F6A04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認為無繼續進行本研究之必</w:t>
      </w:r>
      <w:r w:rsidR="00B21086" w:rsidRPr="00AD2337">
        <w:rPr>
          <w:rFonts w:ascii="標楷體" w:eastAsia="標楷體" w:hAnsi="標楷體" w:hint="eastAsia"/>
          <w:color w:val="000000"/>
          <w:sz w:val="32"/>
          <w:szCs w:val="32"/>
        </w:rPr>
        <w:t>要時，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B21086" w:rsidRPr="00AD2337">
        <w:rPr>
          <w:rFonts w:ascii="標楷體" w:eastAsia="標楷體" w:hAnsi="標楷體" w:hint="eastAsia"/>
          <w:color w:val="000000"/>
          <w:sz w:val="32"/>
          <w:szCs w:val="32"/>
        </w:rPr>
        <w:t>方得</w:t>
      </w:r>
      <w:r w:rsidR="00F354B8" w:rsidRPr="00AD2337">
        <w:rPr>
          <w:rFonts w:ascii="標楷體" w:eastAsia="標楷體" w:hAnsi="標楷體" w:hint="eastAsia"/>
          <w:color w:val="000000"/>
          <w:sz w:val="32"/>
          <w:szCs w:val="32"/>
        </w:rPr>
        <w:t>不附理由，以七日前之預先通知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隨時終止本契約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方應於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收到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方通知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本契約終止後三十日內，將其已受領自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之研究費中未使用之部分，無息返還</w:t>
      </w:r>
      <w:r w:rsidR="00EE17BD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，且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不得因此要求</w:t>
      </w:r>
      <w:r w:rsidR="00EE17BD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賠償損害。</w:t>
      </w:r>
      <w:r w:rsidR="00EE17BD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不再支付尚未支付之研究費用，且無須返還研究報告或研究成果。</w:t>
      </w:r>
    </w:p>
    <w:p w:rsidR="001D5D45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第十九條：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違約處理</w:t>
      </w:r>
    </w:p>
    <w:p w:rsidR="003E71A1" w:rsidRPr="0016114A" w:rsidRDefault="000B76BB" w:rsidP="00ED50DA">
      <w:pPr>
        <w:numPr>
          <w:ilvl w:val="0"/>
          <w:numId w:val="4"/>
        </w:numPr>
        <w:spacing w:before="120" w:after="120" w:line="240" w:lineRule="auto"/>
        <w:jc w:val="both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乙</w:t>
      </w:r>
      <w:r w:rsidR="003E71A1" w:rsidRPr="0016114A">
        <w:rPr>
          <w:rFonts w:ascii="標楷體" w:eastAsia="標楷體" w:hint="eastAsia"/>
          <w:color w:val="000000"/>
          <w:sz w:val="32"/>
          <w:szCs w:val="32"/>
        </w:rPr>
        <w:t>方不依第四條第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四</w:t>
      </w:r>
      <w:r w:rsidR="003E71A1" w:rsidRPr="0016114A">
        <w:rPr>
          <w:rFonts w:ascii="標楷體" w:eastAsia="標楷體" w:hint="eastAsia"/>
          <w:color w:val="000000"/>
          <w:sz w:val="32"/>
          <w:szCs w:val="32"/>
        </w:rPr>
        <w:t>項規定限期改善、不依第五條規定</w:t>
      </w:r>
      <w:r w:rsidR="003E71A1" w:rsidRPr="0016114A">
        <w:rPr>
          <w:rFonts w:eastAsia="標楷體" w:hint="eastAsia"/>
          <w:color w:val="000000"/>
          <w:sz w:val="32"/>
          <w:szCs w:val="32"/>
        </w:rPr>
        <w:t>繳交研究報告、研究成果予</w:t>
      </w:r>
      <w:r>
        <w:rPr>
          <w:rFonts w:eastAsia="標楷體" w:hint="eastAsia"/>
          <w:color w:val="000000"/>
          <w:sz w:val="32"/>
          <w:szCs w:val="32"/>
        </w:rPr>
        <w:t>甲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方或未於</w:t>
      </w:r>
      <w:r>
        <w:rPr>
          <w:rFonts w:eastAsia="標楷體" w:hint="eastAsia"/>
          <w:color w:val="000000"/>
          <w:sz w:val="32"/>
          <w:szCs w:val="32"/>
        </w:rPr>
        <w:t>甲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審查委員會指定期限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修改或重作</w:t>
      </w:r>
      <w:r w:rsidR="003E71A1" w:rsidRPr="0016114A">
        <w:rPr>
          <w:rFonts w:eastAsia="標楷體" w:hint="eastAsia"/>
          <w:color w:val="000000"/>
          <w:sz w:val="32"/>
          <w:szCs w:val="32"/>
        </w:rPr>
        <w:t>者，每逾一日</w:t>
      </w:r>
      <w:r w:rsidR="003E71A1" w:rsidRPr="0016114A">
        <w:rPr>
          <w:rFonts w:eastAsia="標楷體" w:hint="eastAsia"/>
          <w:color w:val="000000"/>
          <w:sz w:val="32"/>
          <w:szCs w:val="32"/>
        </w:rPr>
        <w:t>(</w:t>
      </w:r>
      <w:r w:rsidR="003E71A1" w:rsidRPr="0016114A">
        <w:rPr>
          <w:rFonts w:eastAsia="標楷體" w:hint="eastAsia"/>
          <w:color w:val="000000"/>
          <w:sz w:val="32"/>
          <w:szCs w:val="32"/>
        </w:rPr>
        <w:t>不足一日者，以一日論</w:t>
      </w:r>
      <w:r w:rsidR="003E71A1" w:rsidRPr="0016114A">
        <w:rPr>
          <w:rFonts w:eastAsia="標楷體" w:hint="eastAsia"/>
          <w:color w:val="000000"/>
          <w:sz w:val="32"/>
          <w:szCs w:val="32"/>
        </w:rPr>
        <w:t>)</w:t>
      </w:r>
      <w:r w:rsidR="003E71A1" w:rsidRPr="0016114A">
        <w:rPr>
          <w:rFonts w:eastAsia="標楷體" w:hint="eastAsia"/>
          <w:color w:val="000000"/>
          <w:sz w:val="32"/>
          <w:szCs w:val="32"/>
        </w:rPr>
        <w:t>應支付乙方第七條第一項</w:t>
      </w:r>
      <w:r w:rsidR="00F53A03" w:rsidRPr="0016114A">
        <w:rPr>
          <w:rFonts w:eastAsia="標楷體" w:hint="eastAsia"/>
          <w:color w:val="000000"/>
          <w:sz w:val="32"/>
          <w:szCs w:val="32"/>
        </w:rPr>
        <w:t>所定</w:t>
      </w:r>
      <w:r w:rsidR="003E71A1" w:rsidRPr="0016114A">
        <w:rPr>
          <w:rFonts w:eastAsia="標楷體" w:hint="eastAsia"/>
          <w:color w:val="000000"/>
          <w:sz w:val="32"/>
          <w:szCs w:val="32"/>
        </w:rPr>
        <w:t>研究費用總額之千分之一之金額為懲罰性違約金，但最高以研究費用總額的百分之二十為上限。</w:t>
      </w:r>
    </w:p>
    <w:p w:rsidR="003E71A1" w:rsidRPr="0016114A" w:rsidRDefault="003E71A1" w:rsidP="00ED50DA">
      <w:pPr>
        <w:numPr>
          <w:ilvl w:val="0"/>
          <w:numId w:val="4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eastAsia="標楷體"/>
          <w:color w:val="000000"/>
          <w:sz w:val="32"/>
          <w:szCs w:val="32"/>
        </w:rPr>
        <w:t>任一方有違約情事時，</w:t>
      </w:r>
      <w:r w:rsidRPr="0016114A">
        <w:rPr>
          <w:rFonts w:eastAsia="標楷體" w:hint="eastAsia"/>
          <w:color w:val="000000"/>
          <w:sz w:val="32"/>
          <w:szCs w:val="32"/>
        </w:rPr>
        <w:t>他</w:t>
      </w:r>
      <w:r w:rsidRPr="0016114A">
        <w:rPr>
          <w:rFonts w:eastAsia="標楷體"/>
          <w:color w:val="000000"/>
          <w:sz w:val="32"/>
          <w:szCs w:val="32"/>
        </w:rPr>
        <w:t>方除得依法律及本契約規定行使其權利外</w:t>
      </w:r>
      <w:r w:rsidRPr="0016114A">
        <w:rPr>
          <w:rFonts w:eastAsia="標楷體" w:hint="eastAsia"/>
          <w:color w:val="000000"/>
          <w:sz w:val="32"/>
          <w:szCs w:val="32"/>
        </w:rPr>
        <w:t>，</w:t>
      </w:r>
      <w:r w:rsidRPr="0016114A">
        <w:rPr>
          <w:rFonts w:eastAsia="標楷體"/>
          <w:color w:val="000000"/>
          <w:sz w:val="32"/>
          <w:szCs w:val="32"/>
        </w:rPr>
        <w:t>並得</w:t>
      </w:r>
      <w:r w:rsidRPr="0016114A">
        <w:rPr>
          <w:rFonts w:eastAsia="標楷體" w:hint="eastAsia"/>
          <w:color w:val="000000"/>
          <w:sz w:val="32"/>
          <w:szCs w:val="32"/>
        </w:rPr>
        <w:t>請求</w:t>
      </w:r>
      <w:r w:rsidRPr="0016114A">
        <w:rPr>
          <w:rFonts w:eastAsia="標楷體"/>
          <w:color w:val="000000"/>
          <w:sz w:val="32"/>
          <w:szCs w:val="32"/>
        </w:rPr>
        <w:t>違約方</w:t>
      </w:r>
      <w:r w:rsidRPr="0016114A">
        <w:rPr>
          <w:rFonts w:eastAsia="標楷體" w:hint="eastAsia"/>
          <w:color w:val="000000"/>
          <w:sz w:val="32"/>
          <w:szCs w:val="32"/>
        </w:rPr>
        <w:t>賠償因此</w:t>
      </w:r>
      <w:r w:rsidRPr="0016114A">
        <w:rPr>
          <w:rFonts w:eastAsia="標楷體"/>
          <w:color w:val="000000"/>
          <w:sz w:val="32"/>
          <w:szCs w:val="32"/>
        </w:rPr>
        <w:t>所致之損害，</w:t>
      </w:r>
      <w:r w:rsidRPr="0016114A">
        <w:rPr>
          <w:rFonts w:eastAsia="標楷體" w:hint="eastAsia"/>
          <w:color w:val="000000"/>
          <w:sz w:val="32"/>
          <w:szCs w:val="32"/>
        </w:rPr>
        <w:t>損害賠償範圍包括但不限於律師費、訴訟費</w:t>
      </w:r>
      <w:r w:rsidRPr="0016114A">
        <w:rPr>
          <w:rFonts w:eastAsia="標楷體"/>
          <w:color w:val="000000"/>
          <w:sz w:val="32"/>
          <w:szCs w:val="32"/>
        </w:rPr>
        <w:t>。</w:t>
      </w:r>
    </w:p>
    <w:p w:rsidR="003E71A1" w:rsidRPr="0016114A" w:rsidRDefault="000B76BB" w:rsidP="00ED50DA">
      <w:pPr>
        <w:numPr>
          <w:ilvl w:val="0"/>
          <w:numId w:val="4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乙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方如有違反本契約第</w:t>
      </w:r>
      <w:r w:rsidR="00F53A03" w:rsidRPr="0016114A">
        <w:rPr>
          <w:rFonts w:eastAsia="標楷體" w:hint="eastAsia"/>
          <w:color w:val="000000"/>
          <w:sz w:val="32"/>
          <w:szCs w:val="32"/>
        </w:rPr>
        <w:t>十一</w:t>
      </w:r>
      <w:r w:rsidR="003E71A1" w:rsidRPr="0016114A">
        <w:rPr>
          <w:rFonts w:eastAsia="標楷體" w:hint="eastAsia"/>
          <w:color w:val="000000"/>
          <w:sz w:val="32"/>
          <w:szCs w:val="32"/>
        </w:rPr>
        <w:t>條、第</w:t>
      </w:r>
      <w:r w:rsidR="00F53A03" w:rsidRPr="0016114A">
        <w:rPr>
          <w:rFonts w:eastAsia="標楷體" w:hint="eastAsia"/>
          <w:color w:val="000000"/>
          <w:sz w:val="32"/>
          <w:szCs w:val="32"/>
        </w:rPr>
        <w:t>十二</w:t>
      </w:r>
      <w:r w:rsidR="003E71A1" w:rsidRPr="0016114A">
        <w:rPr>
          <w:rFonts w:eastAsia="標楷體" w:hint="eastAsia"/>
          <w:color w:val="000000"/>
          <w:sz w:val="32"/>
          <w:szCs w:val="32"/>
        </w:rPr>
        <w:t>條、第</w:t>
      </w:r>
      <w:r w:rsidR="00F53A03" w:rsidRPr="0016114A">
        <w:rPr>
          <w:rFonts w:eastAsia="標楷體" w:hint="eastAsia"/>
          <w:color w:val="000000"/>
          <w:sz w:val="32"/>
          <w:szCs w:val="32"/>
        </w:rPr>
        <w:t>十三</w:t>
      </w:r>
      <w:r w:rsidR="003E71A1" w:rsidRPr="0016114A">
        <w:rPr>
          <w:rFonts w:eastAsia="標楷體" w:hint="eastAsia"/>
          <w:color w:val="000000"/>
          <w:sz w:val="32"/>
          <w:szCs w:val="32"/>
        </w:rPr>
        <w:t>條之約定時，應支付</w:t>
      </w:r>
      <w:r>
        <w:rPr>
          <w:rFonts w:eastAsia="標楷體" w:hint="eastAsia"/>
          <w:color w:val="000000"/>
          <w:sz w:val="32"/>
          <w:szCs w:val="32"/>
        </w:rPr>
        <w:t>甲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</w:t>
      </w:r>
      <w:r w:rsidR="00766131" w:rsidRPr="0016114A">
        <w:rPr>
          <w:rFonts w:eastAsia="標楷體" w:hint="eastAsia"/>
          <w:color w:val="000000"/>
          <w:sz w:val="32"/>
          <w:szCs w:val="32"/>
        </w:rPr>
        <w:t>，以第七條第一項所定研究費用總額百分之十計算之</w:t>
      </w:r>
      <w:r w:rsidR="003E71A1" w:rsidRPr="0016114A">
        <w:rPr>
          <w:rFonts w:eastAsia="標楷體" w:hint="eastAsia"/>
          <w:color w:val="000000"/>
          <w:sz w:val="32"/>
          <w:szCs w:val="32"/>
        </w:rPr>
        <w:t>懲罰性違約金。</w:t>
      </w:r>
    </w:p>
    <w:p w:rsidR="003E71A1" w:rsidRPr="0016114A" w:rsidRDefault="000B76BB" w:rsidP="00ED50DA">
      <w:pPr>
        <w:numPr>
          <w:ilvl w:val="0"/>
          <w:numId w:val="4"/>
        </w:numPr>
        <w:adjustRightInd/>
        <w:spacing w:before="120" w:after="120" w:line="240" w:lineRule="auto"/>
        <w:jc w:val="both"/>
        <w:textAlignment w:val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方及計畫主持人對於本契約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方應盡之義務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，對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方負連帶責任。</w:t>
      </w:r>
    </w:p>
    <w:p w:rsidR="009C344C" w:rsidRPr="0016114A" w:rsidRDefault="003E71A1" w:rsidP="00ED50DA">
      <w:pPr>
        <w:spacing w:before="120" w:after="120" w:line="240" w:lineRule="auto"/>
        <w:ind w:left="1200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1D5D45" w:rsidRPr="0016114A">
        <w:rPr>
          <w:rFonts w:ascii="標楷體" w:eastAsia="標楷體" w:hAnsi="標楷體" w:hint="eastAsia"/>
          <w:color w:val="000000"/>
          <w:sz w:val="32"/>
          <w:szCs w:val="32"/>
        </w:rPr>
        <w:t>因水災、火災、風災、地震或其他不可歸責於一方當事人之事由，致其不能履行本契約或不能照本契約履行者，該當事人不負</w:t>
      </w:r>
      <w:r w:rsidR="00643687" w:rsidRPr="0016114A">
        <w:rPr>
          <w:rFonts w:ascii="標楷體" w:eastAsia="標楷體" w:hAnsi="標楷體" w:hint="eastAsia"/>
          <w:color w:val="000000"/>
          <w:sz w:val="32"/>
          <w:szCs w:val="32"/>
        </w:rPr>
        <w:t>違約</w:t>
      </w:r>
      <w:r w:rsidR="001D5D45" w:rsidRPr="0016114A">
        <w:rPr>
          <w:rFonts w:ascii="標楷體" w:eastAsia="標楷體" w:hAnsi="標楷體" w:hint="eastAsia"/>
          <w:color w:val="000000"/>
          <w:sz w:val="32"/>
          <w:szCs w:val="32"/>
        </w:rPr>
        <w:t>責任。</w:t>
      </w:r>
      <w:r w:rsidR="0015396E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1D5D45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第二十條：</w:t>
      </w:r>
      <w:r w:rsidR="001D5D45" w:rsidRPr="0016114A">
        <w:rPr>
          <w:rFonts w:ascii="標楷體" w:eastAsia="標楷體" w:hAnsi="標楷體" w:hint="eastAsia"/>
          <w:color w:val="000000"/>
          <w:sz w:val="32"/>
          <w:szCs w:val="32"/>
        </w:rPr>
        <w:t>文件交付</w:t>
      </w:r>
    </w:p>
    <w:p w:rsidR="009C344C" w:rsidRPr="0016114A" w:rsidRDefault="001D5D45" w:rsidP="00ED50DA">
      <w:pPr>
        <w:spacing w:before="120" w:after="120" w:line="240" w:lineRule="auto"/>
        <w:ind w:left="12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本契約終止或解除後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給付尾款前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方應立即將本研究有關之所有文件資料雛型機及其他物品交付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；並應將依本契約運用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方撥付之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研究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費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所購置之圖書、儀器、設備，歸還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2A400F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第廿一條：</w:t>
      </w:r>
      <w:r w:rsidR="002A400F" w:rsidRPr="0016114A">
        <w:rPr>
          <w:rFonts w:ascii="標楷體" w:eastAsia="標楷體" w:hAnsi="標楷體" w:hint="eastAsia"/>
          <w:color w:val="000000"/>
          <w:sz w:val="32"/>
          <w:szCs w:val="32"/>
        </w:rPr>
        <w:t>生效日期</w:t>
      </w:r>
    </w:p>
    <w:p w:rsidR="002A400F" w:rsidRPr="0016114A" w:rsidRDefault="002A400F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本契約經雙方依法簽章後，自第三條所載研究期間之始日起生效。</w:t>
      </w:r>
    </w:p>
    <w:p w:rsidR="009C344C" w:rsidRPr="0016114A" w:rsidRDefault="002A400F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方在本契約下列條款中之</w:t>
      </w:r>
      <w:r w:rsidR="00D16CA5" w:rsidRPr="0016114A">
        <w:rPr>
          <w:rFonts w:ascii="標楷體" w:eastAsia="標楷體" w:hAnsi="標楷體" w:hint="eastAsia"/>
          <w:color w:val="000000"/>
          <w:sz w:val="32"/>
          <w:szCs w:val="32"/>
        </w:rPr>
        <w:t>義務及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責任不因本契約</w:t>
      </w:r>
      <w:r w:rsidR="00D16CA5" w:rsidRPr="0016114A">
        <w:rPr>
          <w:rFonts w:ascii="標楷體" w:eastAsia="標楷體" w:hAnsi="標楷體" w:hint="eastAsia"/>
          <w:color w:val="000000"/>
          <w:sz w:val="32"/>
          <w:szCs w:val="32"/>
        </w:rPr>
        <w:t>期滿、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終止或解除而免除：第十條、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第十一條、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第十二條第一項及第二項、第十三條</w:t>
      </w:r>
      <w:r w:rsidR="00202147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第十四條</w:t>
      </w:r>
      <w:r w:rsidR="00202147" w:rsidRPr="0016114A">
        <w:rPr>
          <w:rFonts w:ascii="標楷體" w:eastAsia="標楷體" w:hAnsi="標楷體" w:hint="eastAsia"/>
          <w:color w:val="000000"/>
          <w:sz w:val="32"/>
          <w:szCs w:val="32"/>
        </w:rPr>
        <w:t>、第十九條、第二十條及第廿二條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A400F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第廿二條：</w:t>
      </w:r>
      <w:r w:rsidR="002A400F" w:rsidRPr="0016114A">
        <w:rPr>
          <w:rFonts w:ascii="標楷體" w:eastAsia="標楷體" w:hAnsi="標楷體" w:hint="eastAsia"/>
          <w:color w:val="000000"/>
          <w:sz w:val="32"/>
          <w:szCs w:val="32"/>
        </w:rPr>
        <w:t>合意管轄</w:t>
      </w:r>
    </w:p>
    <w:p w:rsidR="009C344C" w:rsidRPr="0016114A" w:rsidRDefault="002A400F" w:rsidP="00ED50DA">
      <w:pPr>
        <w:spacing w:before="120" w:after="120" w:line="240" w:lineRule="auto"/>
        <w:ind w:left="1200" w:hanging="1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若因本契約而涉訟時，甲乙雙方特此同意以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北地方法院為第一審管轄法院。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A60B51" w:rsidRPr="0016114A" w:rsidRDefault="00A60B51" w:rsidP="00ED50DA">
      <w:pPr>
        <w:spacing w:before="120" w:after="120" w:line="240" w:lineRule="auto"/>
        <w:jc w:val="both"/>
        <w:rPr>
          <w:rFonts w:eastAsia="標楷體"/>
          <w:color w:val="000000"/>
          <w:sz w:val="32"/>
          <w:szCs w:val="32"/>
        </w:rPr>
      </w:pPr>
      <w:r w:rsidRPr="0016114A">
        <w:rPr>
          <w:rFonts w:eastAsia="標楷體"/>
          <w:color w:val="000000"/>
          <w:sz w:val="32"/>
          <w:szCs w:val="32"/>
        </w:rPr>
        <w:t>第</w:t>
      </w:r>
      <w:r w:rsidR="00B12388" w:rsidRPr="0016114A">
        <w:rPr>
          <w:rFonts w:ascii="標楷體" w:eastAsia="標楷體" w:hAnsi="標楷體" w:hint="eastAsia"/>
          <w:color w:val="000000"/>
          <w:sz w:val="32"/>
          <w:szCs w:val="32"/>
        </w:rPr>
        <w:t>廿三</w:t>
      </w:r>
      <w:r w:rsidRPr="0016114A">
        <w:rPr>
          <w:rFonts w:eastAsia="標楷體"/>
          <w:color w:val="000000"/>
          <w:sz w:val="32"/>
          <w:szCs w:val="32"/>
        </w:rPr>
        <w:t>條：契約之可分性</w:t>
      </w:r>
    </w:p>
    <w:p w:rsidR="00A60B51" w:rsidRPr="0016114A" w:rsidRDefault="00A60B51" w:rsidP="00ED50DA">
      <w:pPr>
        <w:spacing w:before="120" w:after="120" w:line="240" w:lineRule="auto"/>
        <w:ind w:firstLine="1260"/>
        <w:jc w:val="both"/>
        <w:rPr>
          <w:rFonts w:eastAsia="標楷體"/>
          <w:color w:val="000000"/>
          <w:sz w:val="32"/>
          <w:szCs w:val="32"/>
        </w:rPr>
      </w:pPr>
      <w:r w:rsidRPr="0016114A">
        <w:rPr>
          <w:rFonts w:eastAsia="標楷體"/>
          <w:color w:val="000000"/>
          <w:sz w:val="32"/>
          <w:szCs w:val="32"/>
        </w:rPr>
        <w:t>本契約部份條款依法被認為無效時，其他條款仍應繼續有效。</w:t>
      </w:r>
    </w:p>
    <w:p w:rsidR="00A741D9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第廿</w:t>
      </w:r>
      <w:r w:rsidR="00B12388" w:rsidRPr="0016114A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條：</w:t>
      </w:r>
      <w:r w:rsidR="00A741D9" w:rsidRPr="0016114A">
        <w:rPr>
          <w:rFonts w:ascii="標楷體" w:eastAsia="標楷體" w:hAnsi="標楷體" w:hint="eastAsia"/>
          <w:color w:val="000000"/>
          <w:sz w:val="32"/>
          <w:szCs w:val="32"/>
        </w:rPr>
        <w:t>完整合意</w:t>
      </w:r>
    </w:p>
    <w:p w:rsidR="00A741D9" w:rsidRPr="0016114A" w:rsidRDefault="00A741D9" w:rsidP="00ED50DA">
      <w:pPr>
        <w:spacing w:before="120" w:after="120" w:line="240" w:lineRule="auto"/>
        <w:ind w:left="1200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委託研究作業規定、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本契約及其附件構成雙方對本案完整之合意。任何於本契約簽訂前，經雙方協議但未記載於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委託研究作業規定、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本契約或其附件之事項，對雙方皆無拘束力。</w:t>
      </w:r>
    </w:p>
    <w:p w:rsidR="00593FCF" w:rsidRPr="0016114A" w:rsidRDefault="00A741D9" w:rsidP="00ED50DA">
      <w:pPr>
        <w:spacing w:before="120" w:after="120" w:line="240" w:lineRule="auto"/>
        <w:ind w:left="1200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Pr="0016114A">
        <w:rPr>
          <w:rFonts w:ascii="標楷體" w:eastAsia="標楷體" w:hAnsi="標楷體"/>
          <w:color w:val="000000"/>
          <w:sz w:val="32"/>
          <w:szCs w:val="32"/>
        </w:rPr>
        <w:tab/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本契約未盡事項，依委託研究作業規定、本契約及附件之規定補充之，兩者有牴觸時以本契約為準。如仍有疑義，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應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履行前向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方提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出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澄清，否則應依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方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解釋辦理。</w:t>
      </w:r>
    </w:p>
    <w:p w:rsidR="00593FCF" w:rsidRPr="0016114A" w:rsidRDefault="00593FCF" w:rsidP="00ED50DA">
      <w:pPr>
        <w:pStyle w:val="1"/>
        <w:keepNext w:val="0"/>
        <w:kinsoku w:val="0"/>
        <w:overflowPunct w:val="0"/>
        <w:adjustRightInd w:val="0"/>
        <w:spacing w:before="120" w:after="120" w:line="240" w:lineRule="auto"/>
        <w:jc w:val="both"/>
        <w:rPr>
          <w:rFonts w:ascii="標楷體" w:hAnsi="標楷體"/>
          <w:b w:val="0"/>
          <w:color w:val="000000"/>
          <w:sz w:val="32"/>
          <w:szCs w:val="32"/>
        </w:rPr>
      </w:pPr>
      <w:bookmarkStart w:id="1" w:name="_Toc412181917"/>
      <w:r w:rsidRPr="0016114A">
        <w:rPr>
          <w:rFonts w:ascii="標楷體" w:hAnsi="標楷體" w:hint="eastAsia"/>
          <w:b w:val="0"/>
          <w:color w:val="000000"/>
          <w:sz w:val="32"/>
          <w:szCs w:val="32"/>
        </w:rPr>
        <w:t>第</w:t>
      </w:r>
      <w:r w:rsidR="00B12388" w:rsidRPr="0016114A">
        <w:rPr>
          <w:rFonts w:ascii="標楷體" w:hAnsi="標楷體" w:hint="eastAsia"/>
          <w:b w:val="0"/>
          <w:color w:val="000000"/>
          <w:sz w:val="32"/>
          <w:szCs w:val="32"/>
        </w:rPr>
        <w:t>廿五</w:t>
      </w:r>
      <w:r w:rsidRPr="0016114A">
        <w:rPr>
          <w:rFonts w:ascii="標楷體" w:hAnsi="標楷體" w:hint="eastAsia"/>
          <w:b w:val="0"/>
          <w:color w:val="000000"/>
          <w:sz w:val="32"/>
          <w:szCs w:val="32"/>
        </w:rPr>
        <w:t>條：契約修改</w:t>
      </w:r>
      <w:bookmarkEnd w:id="1"/>
    </w:p>
    <w:p w:rsidR="00593FCF" w:rsidRPr="0016114A" w:rsidRDefault="00593FCF" w:rsidP="00ED50DA">
      <w:pPr>
        <w:pStyle w:val="2"/>
        <w:kinsoku w:val="0"/>
        <w:overflowPunct w:val="0"/>
        <w:spacing w:before="120" w:line="240" w:lineRule="auto"/>
        <w:ind w:left="1200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</w:t>
      </w:r>
      <w:r w:rsidR="00A3574E" w:rsidRPr="0016114A">
        <w:rPr>
          <w:rFonts w:ascii="標楷體" w:eastAsia="標楷體" w:hAnsi="標楷體" w:hint="eastAsia"/>
          <w:color w:val="000000"/>
          <w:sz w:val="32"/>
          <w:szCs w:val="32"/>
        </w:rPr>
        <w:t>及附件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之修改或增刪，非經雙方以書面協議，不生效力。</w:t>
      </w:r>
    </w:p>
    <w:p w:rsidR="00A741D9" w:rsidRPr="0016114A" w:rsidRDefault="009C344C" w:rsidP="00ED50DA">
      <w:pPr>
        <w:spacing w:before="120" w:after="120" w:line="240" w:lineRule="auto"/>
        <w:ind w:left="1200" w:hanging="12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第廿</w:t>
      </w:r>
      <w:r w:rsidR="00B12388" w:rsidRPr="0016114A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條：</w:t>
      </w:r>
      <w:r w:rsidR="00A741D9" w:rsidRPr="0016114A">
        <w:rPr>
          <w:rFonts w:ascii="標楷體" w:eastAsia="標楷體" w:hAnsi="標楷體" w:hint="eastAsia"/>
          <w:color w:val="000000"/>
          <w:sz w:val="32"/>
          <w:szCs w:val="32"/>
        </w:rPr>
        <w:t>契約份數</w:t>
      </w:r>
    </w:p>
    <w:p w:rsidR="009C344C" w:rsidRPr="0016114A" w:rsidRDefault="00A741D9" w:rsidP="00ED50DA">
      <w:pPr>
        <w:spacing w:before="120" w:after="120" w:line="240" w:lineRule="auto"/>
        <w:ind w:left="12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本契約壹式肆份，含正本貳份，副本貳份，由甲乙雙方各執正副本各乙份。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B21086" w:rsidRPr="0016114A" w:rsidRDefault="00B21086" w:rsidP="00A27EF4">
      <w:pPr>
        <w:spacing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57660F" w:rsidRPr="0057660F" w:rsidRDefault="00C939A0" w:rsidP="003C7AC0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7660F">
        <w:rPr>
          <w:rFonts w:ascii="標楷體" w:eastAsia="標楷體" w:hAnsi="標楷體" w:hint="eastAsia"/>
          <w:color w:val="000000"/>
          <w:sz w:val="32"/>
          <w:szCs w:val="32"/>
        </w:rPr>
        <w:t>附件一：</w:t>
      </w:r>
      <w:r w:rsidR="0057660F" w:rsidRPr="0057660F">
        <w:rPr>
          <w:rFonts w:ascii="標楷體" w:eastAsia="標楷體" w:hAnsi="標楷體" w:hint="eastAsia"/>
          <w:color w:val="000000"/>
          <w:sz w:val="32"/>
          <w:szCs w:val="32"/>
        </w:rPr>
        <w:t>財團法人國防工業發展基金會委託研究合作協議書</w:t>
      </w:r>
    </w:p>
    <w:p w:rsidR="00C939A0" w:rsidRPr="0057660F" w:rsidRDefault="0057660F" w:rsidP="003C7AC0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7660F">
        <w:rPr>
          <w:rFonts w:ascii="標楷體" w:eastAsia="標楷體" w:hAnsi="標楷體" w:hint="eastAsia"/>
          <w:color w:val="000000"/>
          <w:sz w:val="32"/>
          <w:szCs w:val="32"/>
        </w:rPr>
        <w:t>附件二：</w:t>
      </w:r>
      <w:r w:rsidR="00C939A0" w:rsidRPr="0057660F">
        <w:rPr>
          <w:rFonts w:ascii="標楷體" w:eastAsia="標楷體" w:hAnsi="標楷體" w:hint="eastAsia"/>
          <w:color w:val="000000"/>
          <w:sz w:val="32"/>
          <w:szCs w:val="32"/>
        </w:rPr>
        <w:t>研究計畫</w:t>
      </w:r>
      <w:r w:rsidR="005A1F29" w:rsidRPr="0057660F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C939A0" w:rsidRPr="0057660F">
        <w:rPr>
          <w:rFonts w:ascii="標楷體" w:eastAsia="標楷體" w:hAnsi="標楷體" w:hint="eastAsia"/>
          <w:color w:val="000000"/>
          <w:sz w:val="32"/>
          <w:szCs w:val="32"/>
        </w:rPr>
        <w:t>書</w:t>
      </w:r>
    </w:p>
    <w:p w:rsidR="009C344C" w:rsidRPr="00445205" w:rsidRDefault="009C344C" w:rsidP="004B578D">
      <w:pPr>
        <w:spacing w:before="120" w:after="12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立約人：</w:t>
      </w:r>
      <w:r w:rsidRPr="00445205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Pr="0095004E">
        <w:rPr>
          <w:rFonts w:ascii="標楷體" w:eastAsia="標楷體" w:hAnsi="標楷體" w:hint="eastAsia"/>
          <w:color w:val="000000"/>
          <w:spacing w:val="800"/>
          <w:sz w:val="32"/>
          <w:szCs w:val="32"/>
          <w:fitText w:val="2240" w:id="126608128"/>
        </w:rPr>
        <w:t>甲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8128"/>
        </w:rPr>
        <w:t>方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</w:rPr>
        <w:t>(單位全銜)</w:t>
      </w:r>
    </w:p>
    <w:p w:rsidR="009C344C" w:rsidRDefault="008C65C9" w:rsidP="0095004E">
      <w:pPr>
        <w:spacing w:before="120" w:after="120" w:line="360" w:lineRule="auto"/>
        <w:ind w:firstLineChars="180" w:firstLine="172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320"/>
          <w:sz w:val="32"/>
          <w:szCs w:val="32"/>
          <w:fitText w:val="2240" w:id="126608129"/>
        </w:rPr>
        <w:t>代表</w:t>
      </w:r>
      <w:r w:rsidR="009C344C"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8129"/>
        </w:rPr>
        <w:t>人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524AB7" w:rsidRDefault="00524AB7" w:rsidP="0095004E">
      <w:pPr>
        <w:spacing w:before="120" w:after="120" w:line="360" w:lineRule="auto"/>
        <w:ind w:firstLineChars="543" w:firstLine="17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9408"/>
        </w:rPr>
        <w:t>授權代理簽約人</w:t>
      </w:r>
      <w:r w:rsidRPr="008C7252">
        <w:rPr>
          <w:rFonts w:ascii="標楷體" w:eastAsia="標楷體" w:hAnsi="標楷體" w:hint="eastAsia"/>
          <w:sz w:val="32"/>
          <w:szCs w:val="32"/>
        </w:rPr>
        <w:t>：</w:t>
      </w:r>
    </w:p>
    <w:p w:rsidR="00B30E50" w:rsidRPr="00B30E50" w:rsidRDefault="00B30E50" w:rsidP="0095004E">
      <w:pPr>
        <w:spacing w:before="120" w:after="120" w:line="360" w:lineRule="auto"/>
        <w:ind w:firstLineChars="88" w:firstLine="1690"/>
        <w:jc w:val="both"/>
        <w:rPr>
          <w:rFonts w:ascii="標楷體" w:eastAsia="標楷體" w:hAnsi="標楷體"/>
          <w:color w:val="000000"/>
          <w:spacing w:val="477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800"/>
          <w:sz w:val="32"/>
          <w:szCs w:val="32"/>
          <w:fitText w:val="2240" w:id="126609153"/>
        </w:rPr>
        <w:t>職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9153"/>
        </w:rPr>
        <w:t>稱</w:t>
      </w:r>
      <w:r w:rsidRPr="00B30E50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9C344C" w:rsidRPr="00445205" w:rsidRDefault="00B21086" w:rsidP="0095004E">
      <w:pPr>
        <w:spacing w:before="120" w:after="120" w:line="360" w:lineRule="auto"/>
        <w:ind w:firstLineChars="88" w:firstLine="16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800"/>
          <w:sz w:val="32"/>
          <w:szCs w:val="32"/>
          <w:fitText w:val="2240" w:id="126608384"/>
        </w:rPr>
        <w:t>地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8384"/>
        </w:rPr>
        <w:t>址</w:t>
      </w:r>
      <w:r w:rsidR="009C344C"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9C344C" w:rsidRPr="00445205" w:rsidRDefault="009C344C" w:rsidP="0095004E">
      <w:pPr>
        <w:spacing w:before="300" w:after="120" w:line="360" w:lineRule="auto"/>
        <w:ind w:firstLineChars="525" w:firstLine="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z w:val="32"/>
          <w:szCs w:val="32"/>
          <w:fitText w:val="1600" w:id="-927808000"/>
        </w:rPr>
        <w:t>乙</w:t>
      </w:r>
      <w:r w:rsidRPr="0095004E">
        <w:rPr>
          <w:rFonts w:ascii="標楷體" w:eastAsia="標楷體" w:hAnsi="標楷體"/>
          <w:color w:val="000000"/>
          <w:sz w:val="32"/>
          <w:szCs w:val="32"/>
          <w:fitText w:val="1600" w:id="-927808000"/>
        </w:rPr>
        <w:t xml:space="preserve">      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1600" w:id="-927808000"/>
        </w:rPr>
        <w:t>方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A27EF4" w:rsidRPr="00445205">
        <w:rPr>
          <w:rFonts w:ascii="標楷體" w:eastAsia="標楷體" w:hAnsi="標楷體" w:hint="eastAsia"/>
          <w:color w:val="000000"/>
          <w:sz w:val="32"/>
          <w:szCs w:val="32"/>
        </w:rPr>
        <w:t>(單位全銜)</w:t>
      </w:r>
    </w:p>
    <w:p w:rsidR="009C344C" w:rsidRPr="00445205" w:rsidRDefault="009C344C" w:rsidP="0095004E">
      <w:pPr>
        <w:spacing w:before="120" w:after="120" w:line="360" w:lineRule="auto"/>
        <w:ind w:firstLineChars="264" w:firstLine="1690"/>
        <w:jc w:val="both"/>
        <w:rPr>
          <w:rFonts w:ascii="標楷體" w:eastAsia="標楷體" w:hAnsi="標楷體"/>
          <w:noProof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160"/>
          <w:sz w:val="32"/>
          <w:szCs w:val="32"/>
          <w:fitText w:val="1600" w:id="-927808000"/>
        </w:rPr>
        <w:t>代</w:t>
      </w:r>
      <w:r w:rsidR="008C65C9" w:rsidRPr="0095004E">
        <w:rPr>
          <w:rFonts w:ascii="標楷體" w:eastAsia="標楷體" w:hAnsi="標楷體" w:hint="eastAsia"/>
          <w:color w:val="000000"/>
          <w:spacing w:val="160"/>
          <w:sz w:val="32"/>
          <w:szCs w:val="32"/>
          <w:fitText w:val="1600" w:id="-927808000"/>
        </w:rPr>
        <w:t>表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1600" w:id="-927808000"/>
        </w:rPr>
        <w:t>人</w:t>
      </w:r>
      <w:r w:rsidR="00B21086" w:rsidRPr="00445205">
        <w:rPr>
          <w:rFonts w:ascii="標楷體" w:eastAsia="標楷體" w:hAnsi="標楷體" w:hint="eastAsia"/>
          <w:noProof/>
          <w:color w:val="000000"/>
          <w:sz w:val="32"/>
          <w:szCs w:val="32"/>
        </w:rPr>
        <w:t>：</w:t>
      </w:r>
      <w:r w:rsidR="00445205" w:rsidRPr="00445205">
        <w:rPr>
          <w:rFonts w:ascii="標楷體" w:eastAsia="標楷體" w:hAnsi="標楷體"/>
          <w:noProof/>
          <w:color w:val="000000"/>
          <w:sz w:val="32"/>
          <w:szCs w:val="32"/>
        </w:rPr>
        <w:t xml:space="preserve"> </w:t>
      </w:r>
    </w:p>
    <w:p w:rsidR="009C344C" w:rsidRPr="00445205" w:rsidRDefault="009C344C" w:rsidP="004B578D">
      <w:pPr>
        <w:spacing w:before="120" w:after="120" w:line="360" w:lineRule="auto"/>
        <w:ind w:firstLineChars="130" w:firstLine="167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C65C9">
        <w:rPr>
          <w:rFonts w:ascii="標楷體" w:eastAsia="標楷體" w:hAnsi="標楷體" w:hint="eastAsia"/>
          <w:color w:val="000000"/>
          <w:spacing w:val="489"/>
          <w:w w:val="97"/>
          <w:sz w:val="32"/>
          <w:szCs w:val="32"/>
          <w:fitText w:val="1600" w:id="-927808000"/>
        </w:rPr>
        <w:t>職</w:t>
      </w:r>
      <w:r w:rsidRPr="008C65C9">
        <w:rPr>
          <w:rFonts w:ascii="標楷體" w:eastAsia="標楷體" w:hAnsi="標楷體" w:hint="eastAsia"/>
          <w:color w:val="000000"/>
          <w:w w:val="97"/>
          <w:sz w:val="32"/>
          <w:szCs w:val="32"/>
          <w:fitText w:val="1600" w:id="-927808000"/>
        </w:rPr>
        <w:t>稱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9C344C" w:rsidRPr="00445205" w:rsidRDefault="009C344C" w:rsidP="0097635A">
      <w:pPr>
        <w:spacing w:before="120" w:after="120" w:line="360" w:lineRule="auto"/>
        <w:ind w:firstLineChars="130" w:firstLine="167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45205">
        <w:rPr>
          <w:rFonts w:ascii="標楷體" w:eastAsia="標楷體" w:hAnsi="標楷體" w:hint="eastAsia"/>
          <w:color w:val="000000"/>
          <w:spacing w:val="489"/>
          <w:w w:val="97"/>
          <w:sz w:val="32"/>
          <w:szCs w:val="32"/>
          <w:fitText w:val="1600" w:id="-927808000"/>
        </w:rPr>
        <w:t>地</w:t>
      </w:r>
      <w:r w:rsidRPr="00445205">
        <w:rPr>
          <w:rFonts w:ascii="標楷體" w:eastAsia="標楷體" w:hAnsi="標楷體" w:hint="eastAsia"/>
          <w:color w:val="000000"/>
          <w:w w:val="97"/>
          <w:sz w:val="32"/>
          <w:szCs w:val="32"/>
          <w:fitText w:val="1600" w:id="-927808000"/>
        </w:rPr>
        <w:t>址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9D3B81" w:rsidRPr="00445205" w:rsidDel="009D3B81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9C344C" w:rsidRPr="00445205" w:rsidRDefault="009C344C" w:rsidP="009D3B81">
      <w:pPr>
        <w:spacing w:before="120" w:after="120" w:line="360" w:lineRule="auto"/>
        <w:ind w:firstLineChars="130" w:firstLine="416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445205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中</w:t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華</w:t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國</w:t>
      </w:r>
      <w:r w:rsidRPr="00445205">
        <w:rPr>
          <w:rFonts w:ascii="標楷體" w:eastAsia="標楷體" w:hAnsi="標楷體"/>
          <w:color w:val="000000"/>
          <w:sz w:val="32"/>
          <w:szCs w:val="32"/>
          <w:u w:val="single"/>
        </w:rPr>
        <w:tab/>
      </w:r>
      <w:r w:rsidR="00445205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="009D3B8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45205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9D3B81" w:rsidRPr="009D3B8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77773A" w:rsidRPr="00445205" w:rsidRDefault="0077773A" w:rsidP="003C7AC0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sectPr w:rsidR="0077773A" w:rsidRPr="00445205" w:rsidSect="0032179A">
      <w:footerReference w:type="default" r:id="rId9"/>
      <w:pgSz w:w="11907" w:h="16840" w:code="9"/>
      <w:pgMar w:top="1134" w:right="1134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EE" w:rsidRDefault="006B31EE">
      <w:r>
        <w:separator/>
      </w:r>
    </w:p>
  </w:endnote>
  <w:endnote w:type="continuationSeparator" w:id="0">
    <w:p w:rsidR="006B31EE" w:rsidRDefault="006B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47" w:rsidRPr="00A741D9" w:rsidRDefault="00202147" w:rsidP="0077773A">
    <w:pPr>
      <w:pStyle w:val="a4"/>
      <w:jc w:val="center"/>
      <w:rPr>
        <w:rFonts w:ascii="標楷體" w:eastAsia="標楷體" w:hAnsi="標楷體"/>
        <w:sz w:val="24"/>
        <w:szCs w:val="24"/>
      </w:rPr>
    </w:pPr>
    <w:r w:rsidRPr="00A741D9">
      <w:rPr>
        <w:rStyle w:val="a5"/>
        <w:rFonts w:ascii="標楷體" w:eastAsia="標楷體" w:hAnsi="標楷體" w:hint="eastAsia"/>
        <w:sz w:val="24"/>
        <w:szCs w:val="24"/>
      </w:rPr>
      <w:t>第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begin"/>
    </w:r>
    <w:r w:rsidRPr="00A741D9">
      <w:rPr>
        <w:rStyle w:val="a5"/>
        <w:rFonts w:ascii="標楷體" w:eastAsia="標楷體" w:hAnsi="標楷體"/>
        <w:sz w:val="24"/>
        <w:szCs w:val="24"/>
      </w:rPr>
      <w:instrText xml:space="preserve"> PAGE </w:instrText>
    </w:r>
    <w:r w:rsidRPr="00A741D9">
      <w:rPr>
        <w:rStyle w:val="a5"/>
        <w:rFonts w:ascii="標楷體" w:eastAsia="標楷體" w:hAnsi="標楷體"/>
        <w:sz w:val="24"/>
        <w:szCs w:val="24"/>
      </w:rPr>
      <w:fldChar w:fldCharType="separate"/>
    </w:r>
    <w:r w:rsidR="007F02EC">
      <w:rPr>
        <w:rStyle w:val="a5"/>
        <w:rFonts w:ascii="標楷體" w:eastAsia="標楷體" w:hAnsi="標楷體"/>
        <w:noProof/>
        <w:sz w:val="24"/>
        <w:szCs w:val="24"/>
      </w:rPr>
      <w:t>2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end"/>
    </w:r>
    <w:r w:rsidRPr="00A741D9">
      <w:rPr>
        <w:rStyle w:val="a5"/>
        <w:rFonts w:ascii="標楷體" w:eastAsia="標楷體" w:hAnsi="標楷體" w:hint="eastAsia"/>
        <w:sz w:val="24"/>
        <w:szCs w:val="24"/>
      </w:rPr>
      <w:t>頁，共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begin"/>
    </w:r>
    <w:r w:rsidRPr="00A741D9">
      <w:rPr>
        <w:rStyle w:val="a5"/>
        <w:rFonts w:ascii="標楷體" w:eastAsia="標楷體" w:hAnsi="標楷體"/>
        <w:sz w:val="24"/>
        <w:szCs w:val="24"/>
      </w:rPr>
      <w:instrText xml:space="preserve"> NUMPAGES </w:instrText>
    </w:r>
    <w:r w:rsidRPr="00A741D9">
      <w:rPr>
        <w:rStyle w:val="a5"/>
        <w:rFonts w:ascii="標楷體" w:eastAsia="標楷體" w:hAnsi="標楷體"/>
        <w:sz w:val="24"/>
        <w:szCs w:val="24"/>
      </w:rPr>
      <w:fldChar w:fldCharType="separate"/>
    </w:r>
    <w:r w:rsidR="007F02EC">
      <w:rPr>
        <w:rStyle w:val="a5"/>
        <w:rFonts w:ascii="標楷體" w:eastAsia="標楷體" w:hAnsi="標楷體"/>
        <w:noProof/>
        <w:sz w:val="24"/>
        <w:szCs w:val="24"/>
      </w:rPr>
      <w:t>9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end"/>
    </w:r>
    <w:r w:rsidRPr="00A741D9">
      <w:rPr>
        <w:rStyle w:val="a5"/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EE" w:rsidRDefault="006B31EE">
      <w:r>
        <w:separator/>
      </w:r>
    </w:p>
  </w:footnote>
  <w:footnote w:type="continuationSeparator" w:id="0">
    <w:p w:rsidR="006B31EE" w:rsidRDefault="006B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6A7"/>
    <w:multiLevelType w:val="hybridMultilevel"/>
    <w:tmpl w:val="58C29AC2"/>
    <w:lvl w:ilvl="0" w:tplc="19F0806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D116AC"/>
    <w:multiLevelType w:val="hybridMultilevel"/>
    <w:tmpl w:val="EDAECA24"/>
    <w:lvl w:ilvl="0" w:tplc="24E856FC">
      <w:start w:val="1"/>
      <w:numFmt w:val="taiwaneseCountingThousand"/>
      <w:lvlText w:val="%1、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610019"/>
    <w:multiLevelType w:val="hybridMultilevel"/>
    <w:tmpl w:val="18BC54CC"/>
    <w:lvl w:ilvl="0" w:tplc="3A681A7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7453B07"/>
    <w:multiLevelType w:val="hybridMultilevel"/>
    <w:tmpl w:val="12F0BFAC"/>
    <w:lvl w:ilvl="0" w:tplc="183044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9F14CC9"/>
    <w:multiLevelType w:val="singleLevel"/>
    <w:tmpl w:val="0778F316"/>
    <w:lvl w:ilvl="0">
      <w:start w:val="1"/>
      <w:numFmt w:val="taiwaneseCountingThousand"/>
      <w:lvlText w:val="%1、"/>
      <w:lvlJc w:val="left"/>
      <w:pPr>
        <w:tabs>
          <w:tab w:val="num" w:pos="1019"/>
        </w:tabs>
        <w:ind w:left="1019" w:hanging="480"/>
      </w:pPr>
      <w:rPr>
        <w:rFonts w:hint="eastAsia"/>
      </w:rPr>
    </w:lvl>
  </w:abstractNum>
  <w:abstractNum w:abstractNumId="5">
    <w:nsid w:val="6C4C74D8"/>
    <w:multiLevelType w:val="hybridMultilevel"/>
    <w:tmpl w:val="98B85334"/>
    <w:lvl w:ilvl="0" w:tplc="E8F0E3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4C"/>
    <w:rsid w:val="000074E4"/>
    <w:rsid w:val="000154C0"/>
    <w:rsid w:val="0001566F"/>
    <w:rsid w:val="0003782B"/>
    <w:rsid w:val="00045252"/>
    <w:rsid w:val="00046A28"/>
    <w:rsid w:val="000608E1"/>
    <w:rsid w:val="000633C8"/>
    <w:rsid w:val="00075A30"/>
    <w:rsid w:val="00077972"/>
    <w:rsid w:val="0008196E"/>
    <w:rsid w:val="000949C2"/>
    <w:rsid w:val="000A1156"/>
    <w:rsid w:val="000B216B"/>
    <w:rsid w:val="000B76BB"/>
    <w:rsid w:val="000E1EAC"/>
    <w:rsid w:val="000E2740"/>
    <w:rsid w:val="000F0562"/>
    <w:rsid w:val="000F6A04"/>
    <w:rsid w:val="001077BE"/>
    <w:rsid w:val="00107E96"/>
    <w:rsid w:val="00114403"/>
    <w:rsid w:val="00117B23"/>
    <w:rsid w:val="001227EA"/>
    <w:rsid w:val="0013504A"/>
    <w:rsid w:val="0013528C"/>
    <w:rsid w:val="00135EC8"/>
    <w:rsid w:val="001407D2"/>
    <w:rsid w:val="00140C9E"/>
    <w:rsid w:val="00141799"/>
    <w:rsid w:val="00146BD8"/>
    <w:rsid w:val="0015396E"/>
    <w:rsid w:val="0016114A"/>
    <w:rsid w:val="001643E0"/>
    <w:rsid w:val="001736BC"/>
    <w:rsid w:val="00175D37"/>
    <w:rsid w:val="00192201"/>
    <w:rsid w:val="00193576"/>
    <w:rsid w:val="00197EC1"/>
    <w:rsid w:val="001A1203"/>
    <w:rsid w:val="001B03D3"/>
    <w:rsid w:val="001B2659"/>
    <w:rsid w:val="001B7424"/>
    <w:rsid w:val="001D2626"/>
    <w:rsid w:val="001D3964"/>
    <w:rsid w:val="001D5D45"/>
    <w:rsid w:val="001E20F2"/>
    <w:rsid w:val="001E30F9"/>
    <w:rsid w:val="002018AA"/>
    <w:rsid w:val="00202147"/>
    <w:rsid w:val="00217C7C"/>
    <w:rsid w:val="0022200E"/>
    <w:rsid w:val="00223F84"/>
    <w:rsid w:val="002405DC"/>
    <w:rsid w:val="002428E5"/>
    <w:rsid w:val="0025172F"/>
    <w:rsid w:val="00256637"/>
    <w:rsid w:val="00256B54"/>
    <w:rsid w:val="002737AD"/>
    <w:rsid w:val="00274615"/>
    <w:rsid w:val="00275817"/>
    <w:rsid w:val="002A400F"/>
    <w:rsid w:val="002A66A3"/>
    <w:rsid w:val="002C61C9"/>
    <w:rsid w:val="002C76F9"/>
    <w:rsid w:val="002D03AF"/>
    <w:rsid w:val="002F6747"/>
    <w:rsid w:val="00306623"/>
    <w:rsid w:val="0031691C"/>
    <w:rsid w:val="003213B5"/>
    <w:rsid w:val="0032179A"/>
    <w:rsid w:val="003226FB"/>
    <w:rsid w:val="00322C35"/>
    <w:rsid w:val="0032318C"/>
    <w:rsid w:val="00323815"/>
    <w:rsid w:val="00330E28"/>
    <w:rsid w:val="00342CE9"/>
    <w:rsid w:val="003513BF"/>
    <w:rsid w:val="003537A3"/>
    <w:rsid w:val="003616A8"/>
    <w:rsid w:val="00377E33"/>
    <w:rsid w:val="00383B50"/>
    <w:rsid w:val="0038743B"/>
    <w:rsid w:val="003971C9"/>
    <w:rsid w:val="003A0245"/>
    <w:rsid w:val="003A2C36"/>
    <w:rsid w:val="003C7AC0"/>
    <w:rsid w:val="003D1AAB"/>
    <w:rsid w:val="003E71A1"/>
    <w:rsid w:val="004028BF"/>
    <w:rsid w:val="0042337E"/>
    <w:rsid w:val="00423D9A"/>
    <w:rsid w:val="0042571B"/>
    <w:rsid w:val="0043249F"/>
    <w:rsid w:val="00444229"/>
    <w:rsid w:val="00445205"/>
    <w:rsid w:val="00450336"/>
    <w:rsid w:val="00451121"/>
    <w:rsid w:val="00457387"/>
    <w:rsid w:val="00457FF7"/>
    <w:rsid w:val="00461CFB"/>
    <w:rsid w:val="004734E1"/>
    <w:rsid w:val="0048353F"/>
    <w:rsid w:val="004A2137"/>
    <w:rsid w:val="004B4094"/>
    <w:rsid w:val="004B578D"/>
    <w:rsid w:val="004C1247"/>
    <w:rsid w:val="004C296D"/>
    <w:rsid w:val="004D2894"/>
    <w:rsid w:val="004D3A74"/>
    <w:rsid w:val="004E1321"/>
    <w:rsid w:val="004E1D3D"/>
    <w:rsid w:val="0050769C"/>
    <w:rsid w:val="0051512B"/>
    <w:rsid w:val="00524AB7"/>
    <w:rsid w:val="005342AD"/>
    <w:rsid w:val="0054758B"/>
    <w:rsid w:val="00551243"/>
    <w:rsid w:val="00561E34"/>
    <w:rsid w:val="005648B6"/>
    <w:rsid w:val="00567B9D"/>
    <w:rsid w:val="00574E2C"/>
    <w:rsid w:val="0057660F"/>
    <w:rsid w:val="00584772"/>
    <w:rsid w:val="00592EA4"/>
    <w:rsid w:val="00593FCF"/>
    <w:rsid w:val="005A139D"/>
    <w:rsid w:val="005A1F29"/>
    <w:rsid w:val="005A6412"/>
    <w:rsid w:val="005C4F30"/>
    <w:rsid w:val="005D2E52"/>
    <w:rsid w:val="005D7F88"/>
    <w:rsid w:val="005E022E"/>
    <w:rsid w:val="005E45AA"/>
    <w:rsid w:val="005E5CD8"/>
    <w:rsid w:val="00607392"/>
    <w:rsid w:val="006332BD"/>
    <w:rsid w:val="006371B5"/>
    <w:rsid w:val="0064270F"/>
    <w:rsid w:val="00643687"/>
    <w:rsid w:val="0065092E"/>
    <w:rsid w:val="00651A88"/>
    <w:rsid w:val="00664B17"/>
    <w:rsid w:val="00694896"/>
    <w:rsid w:val="006A2370"/>
    <w:rsid w:val="006B1F19"/>
    <w:rsid w:val="006B31EE"/>
    <w:rsid w:val="006B6363"/>
    <w:rsid w:val="006B70A7"/>
    <w:rsid w:val="006C14F4"/>
    <w:rsid w:val="006D0AE1"/>
    <w:rsid w:val="006D6DB3"/>
    <w:rsid w:val="006F2043"/>
    <w:rsid w:val="006F2F7F"/>
    <w:rsid w:val="006F7419"/>
    <w:rsid w:val="00701B7B"/>
    <w:rsid w:val="00703701"/>
    <w:rsid w:val="00706D38"/>
    <w:rsid w:val="007071F6"/>
    <w:rsid w:val="00717114"/>
    <w:rsid w:val="00721DB1"/>
    <w:rsid w:val="007348FD"/>
    <w:rsid w:val="0074100E"/>
    <w:rsid w:val="007556A0"/>
    <w:rsid w:val="00766131"/>
    <w:rsid w:val="00767554"/>
    <w:rsid w:val="00774395"/>
    <w:rsid w:val="0077773A"/>
    <w:rsid w:val="00777DBD"/>
    <w:rsid w:val="00782960"/>
    <w:rsid w:val="007842EA"/>
    <w:rsid w:val="00794254"/>
    <w:rsid w:val="00794FC6"/>
    <w:rsid w:val="0079673E"/>
    <w:rsid w:val="007A5A02"/>
    <w:rsid w:val="007B0EC5"/>
    <w:rsid w:val="007C711E"/>
    <w:rsid w:val="007D0F5C"/>
    <w:rsid w:val="007D44E6"/>
    <w:rsid w:val="007D6234"/>
    <w:rsid w:val="007D7A7C"/>
    <w:rsid w:val="007F02EC"/>
    <w:rsid w:val="008071B2"/>
    <w:rsid w:val="008216D8"/>
    <w:rsid w:val="008256DC"/>
    <w:rsid w:val="00841AF7"/>
    <w:rsid w:val="0086014E"/>
    <w:rsid w:val="0086252D"/>
    <w:rsid w:val="00862BC3"/>
    <w:rsid w:val="008737A0"/>
    <w:rsid w:val="00882EA5"/>
    <w:rsid w:val="0088622F"/>
    <w:rsid w:val="008929F0"/>
    <w:rsid w:val="008A46F8"/>
    <w:rsid w:val="008A54A5"/>
    <w:rsid w:val="008C2184"/>
    <w:rsid w:val="008C27B8"/>
    <w:rsid w:val="008C34A3"/>
    <w:rsid w:val="008C65C9"/>
    <w:rsid w:val="008D61C4"/>
    <w:rsid w:val="008D6D7A"/>
    <w:rsid w:val="008E6DAE"/>
    <w:rsid w:val="008F5FCA"/>
    <w:rsid w:val="009060E9"/>
    <w:rsid w:val="00911B07"/>
    <w:rsid w:val="00916F2C"/>
    <w:rsid w:val="0094736F"/>
    <w:rsid w:val="0095004E"/>
    <w:rsid w:val="00951C9B"/>
    <w:rsid w:val="00962DD1"/>
    <w:rsid w:val="00965547"/>
    <w:rsid w:val="0097635A"/>
    <w:rsid w:val="00991346"/>
    <w:rsid w:val="009B7200"/>
    <w:rsid w:val="009C3338"/>
    <w:rsid w:val="009C344C"/>
    <w:rsid w:val="009D3B81"/>
    <w:rsid w:val="009E1F39"/>
    <w:rsid w:val="00A15D2C"/>
    <w:rsid w:val="00A25CE0"/>
    <w:rsid w:val="00A27EF4"/>
    <w:rsid w:val="00A312BA"/>
    <w:rsid w:val="00A321BB"/>
    <w:rsid w:val="00A3239B"/>
    <w:rsid w:val="00A32A1E"/>
    <w:rsid w:val="00A3574E"/>
    <w:rsid w:val="00A37491"/>
    <w:rsid w:val="00A4477E"/>
    <w:rsid w:val="00A55513"/>
    <w:rsid w:val="00A60B51"/>
    <w:rsid w:val="00A741D9"/>
    <w:rsid w:val="00A77450"/>
    <w:rsid w:val="00A946D7"/>
    <w:rsid w:val="00AA1870"/>
    <w:rsid w:val="00AA3B65"/>
    <w:rsid w:val="00AA4953"/>
    <w:rsid w:val="00AB339C"/>
    <w:rsid w:val="00AB50F2"/>
    <w:rsid w:val="00AD2337"/>
    <w:rsid w:val="00AD71DB"/>
    <w:rsid w:val="00AD7298"/>
    <w:rsid w:val="00AE22AA"/>
    <w:rsid w:val="00AE3220"/>
    <w:rsid w:val="00B0184A"/>
    <w:rsid w:val="00B12388"/>
    <w:rsid w:val="00B21086"/>
    <w:rsid w:val="00B26400"/>
    <w:rsid w:val="00B30E50"/>
    <w:rsid w:val="00B3286D"/>
    <w:rsid w:val="00B33E01"/>
    <w:rsid w:val="00B44B1D"/>
    <w:rsid w:val="00B45748"/>
    <w:rsid w:val="00B75CB6"/>
    <w:rsid w:val="00B92B6E"/>
    <w:rsid w:val="00B9512D"/>
    <w:rsid w:val="00BA4BBC"/>
    <w:rsid w:val="00BB63A2"/>
    <w:rsid w:val="00BC4191"/>
    <w:rsid w:val="00BC561B"/>
    <w:rsid w:val="00BD6A5B"/>
    <w:rsid w:val="00BF36E4"/>
    <w:rsid w:val="00BF725F"/>
    <w:rsid w:val="00C16D5D"/>
    <w:rsid w:val="00C23562"/>
    <w:rsid w:val="00C238E9"/>
    <w:rsid w:val="00C37AF2"/>
    <w:rsid w:val="00C41872"/>
    <w:rsid w:val="00C47074"/>
    <w:rsid w:val="00C54C30"/>
    <w:rsid w:val="00C75152"/>
    <w:rsid w:val="00C91717"/>
    <w:rsid w:val="00C939A0"/>
    <w:rsid w:val="00C97FDC"/>
    <w:rsid w:val="00CA1BC2"/>
    <w:rsid w:val="00CA3BCC"/>
    <w:rsid w:val="00CA68E5"/>
    <w:rsid w:val="00CB3E52"/>
    <w:rsid w:val="00CC5485"/>
    <w:rsid w:val="00CC7F55"/>
    <w:rsid w:val="00CD0964"/>
    <w:rsid w:val="00CD5484"/>
    <w:rsid w:val="00CF0366"/>
    <w:rsid w:val="00D13D23"/>
    <w:rsid w:val="00D16CA5"/>
    <w:rsid w:val="00D35C98"/>
    <w:rsid w:val="00D36F6E"/>
    <w:rsid w:val="00D42538"/>
    <w:rsid w:val="00D43778"/>
    <w:rsid w:val="00D55821"/>
    <w:rsid w:val="00D615BB"/>
    <w:rsid w:val="00D75ADD"/>
    <w:rsid w:val="00D85A57"/>
    <w:rsid w:val="00D94165"/>
    <w:rsid w:val="00D95B1E"/>
    <w:rsid w:val="00D95D11"/>
    <w:rsid w:val="00D96639"/>
    <w:rsid w:val="00DC4F04"/>
    <w:rsid w:val="00DC5F93"/>
    <w:rsid w:val="00DC6059"/>
    <w:rsid w:val="00DD2603"/>
    <w:rsid w:val="00DD7735"/>
    <w:rsid w:val="00DE5407"/>
    <w:rsid w:val="00DE7C25"/>
    <w:rsid w:val="00DF036C"/>
    <w:rsid w:val="00DF34AB"/>
    <w:rsid w:val="00DF7B0E"/>
    <w:rsid w:val="00E049E8"/>
    <w:rsid w:val="00E063F0"/>
    <w:rsid w:val="00E16DF6"/>
    <w:rsid w:val="00E21A46"/>
    <w:rsid w:val="00E27879"/>
    <w:rsid w:val="00E3064F"/>
    <w:rsid w:val="00E37471"/>
    <w:rsid w:val="00E467B3"/>
    <w:rsid w:val="00E51309"/>
    <w:rsid w:val="00E628F4"/>
    <w:rsid w:val="00E75670"/>
    <w:rsid w:val="00E82F80"/>
    <w:rsid w:val="00E93A14"/>
    <w:rsid w:val="00E97C99"/>
    <w:rsid w:val="00EA10A5"/>
    <w:rsid w:val="00EA6434"/>
    <w:rsid w:val="00EB048F"/>
    <w:rsid w:val="00EB0A60"/>
    <w:rsid w:val="00EB1796"/>
    <w:rsid w:val="00EC1678"/>
    <w:rsid w:val="00ED3AF3"/>
    <w:rsid w:val="00ED50DA"/>
    <w:rsid w:val="00ED7B8A"/>
    <w:rsid w:val="00EE02EF"/>
    <w:rsid w:val="00EE17BD"/>
    <w:rsid w:val="00EE3C63"/>
    <w:rsid w:val="00EE66D5"/>
    <w:rsid w:val="00F01913"/>
    <w:rsid w:val="00F079E1"/>
    <w:rsid w:val="00F12F61"/>
    <w:rsid w:val="00F143B2"/>
    <w:rsid w:val="00F16268"/>
    <w:rsid w:val="00F23389"/>
    <w:rsid w:val="00F354B8"/>
    <w:rsid w:val="00F4247F"/>
    <w:rsid w:val="00F537E6"/>
    <w:rsid w:val="00F53A03"/>
    <w:rsid w:val="00F649C8"/>
    <w:rsid w:val="00F64E4F"/>
    <w:rsid w:val="00F72724"/>
    <w:rsid w:val="00F764F6"/>
    <w:rsid w:val="00F81ED2"/>
    <w:rsid w:val="00F833D2"/>
    <w:rsid w:val="00F90B6B"/>
    <w:rsid w:val="00F930BA"/>
    <w:rsid w:val="00FA0019"/>
    <w:rsid w:val="00FA1975"/>
    <w:rsid w:val="00FA6703"/>
    <w:rsid w:val="00FA7650"/>
    <w:rsid w:val="00FB2BA7"/>
    <w:rsid w:val="00FC02C3"/>
    <w:rsid w:val="00FC73C1"/>
    <w:rsid w:val="00FD44A9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562"/>
    <w:pPr>
      <w:keepNext/>
      <w:adjustRightInd/>
      <w:snapToGrid w:val="0"/>
      <w:spacing w:before="240" w:after="240" w:line="400" w:lineRule="atLeast"/>
      <w:textAlignment w:val="auto"/>
      <w:outlineLvl w:val="0"/>
    </w:pPr>
    <w:rPr>
      <w:rFonts w:eastAsia="標楷體" w:cs="Mangal"/>
      <w:b/>
      <w:bCs/>
      <w:kern w:val="52"/>
      <w:sz w:val="28"/>
      <w:szCs w:val="2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7773A"/>
  </w:style>
  <w:style w:type="paragraph" w:styleId="a6">
    <w:name w:val="Balloon Text"/>
    <w:basedOn w:val="a"/>
    <w:semiHidden/>
    <w:rsid w:val="00DD7735"/>
    <w:rPr>
      <w:rFonts w:ascii="Arial" w:hAnsi="Arial"/>
      <w:sz w:val="18"/>
      <w:szCs w:val="18"/>
    </w:rPr>
  </w:style>
  <w:style w:type="paragraph" w:styleId="a7">
    <w:name w:val="Plain Text"/>
    <w:basedOn w:val="a"/>
    <w:rsid w:val="00D43778"/>
    <w:pPr>
      <w:adjustRightInd/>
      <w:spacing w:line="240" w:lineRule="auto"/>
      <w:textAlignment w:val="auto"/>
    </w:pPr>
    <w:rPr>
      <w:rFonts w:ascii="細明體" w:eastAsia="細明體" w:hAnsi="Courier New" w:cs="Mangal"/>
      <w:kern w:val="2"/>
      <w:szCs w:val="24"/>
      <w:lang w:bidi="sa-IN"/>
    </w:rPr>
  </w:style>
  <w:style w:type="paragraph" w:styleId="3">
    <w:name w:val="Body Text Indent 3"/>
    <w:basedOn w:val="a"/>
    <w:rsid w:val="00C23562"/>
    <w:pPr>
      <w:adjustRightInd/>
      <w:snapToGrid w:val="0"/>
      <w:spacing w:line="400" w:lineRule="atLeast"/>
      <w:ind w:left="1800" w:hanging="540"/>
      <w:jc w:val="both"/>
      <w:textAlignment w:val="auto"/>
    </w:pPr>
    <w:rPr>
      <w:rFonts w:eastAsia="標楷體" w:cs="Mangal"/>
      <w:b/>
      <w:bCs/>
      <w:kern w:val="2"/>
      <w:sz w:val="28"/>
      <w:szCs w:val="28"/>
      <w:lang w:bidi="sa-IN"/>
    </w:rPr>
  </w:style>
  <w:style w:type="paragraph" w:styleId="2">
    <w:name w:val="Body Text Indent 2"/>
    <w:basedOn w:val="a"/>
    <w:rsid w:val="00593FCF"/>
    <w:pPr>
      <w:spacing w:after="120" w:line="480" w:lineRule="auto"/>
      <w:ind w:left="480"/>
    </w:pPr>
  </w:style>
  <w:style w:type="paragraph" w:styleId="a8">
    <w:name w:val="List Paragraph"/>
    <w:basedOn w:val="a"/>
    <w:uiPriority w:val="34"/>
    <w:qFormat/>
    <w:rsid w:val="00F537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562"/>
    <w:pPr>
      <w:keepNext/>
      <w:adjustRightInd/>
      <w:snapToGrid w:val="0"/>
      <w:spacing w:before="240" w:after="240" w:line="400" w:lineRule="atLeast"/>
      <w:textAlignment w:val="auto"/>
      <w:outlineLvl w:val="0"/>
    </w:pPr>
    <w:rPr>
      <w:rFonts w:eastAsia="標楷體" w:cs="Mangal"/>
      <w:b/>
      <w:bCs/>
      <w:kern w:val="52"/>
      <w:sz w:val="28"/>
      <w:szCs w:val="2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7773A"/>
  </w:style>
  <w:style w:type="paragraph" w:styleId="a6">
    <w:name w:val="Balloon Text"/>
    <w:basedOn w:val="a"/>
    <w:semiHidden/>
    <w:rsid w:val="00DD7735"/>
    <w:rPr>
      <w:rFonts w:ascii="Arial" w:hAnsi="Arial"/>
      <w:sz w:val="18"/>
      <w:szCs w:val="18"/>
    </w:rPr>
  </w:style>
  <w:style w:type="paragraph" w:styleId="a7">
    <w:name w:val="Plain Text"/>
    <w:basedOn w:val="a"/>
    <w:rsid w:val="00D43778"/>
    <w:pPr>
      <w:adjustRightInd/>
      <w:spacing w:line="240" w:lineRule="auto"/>
      <w:textAlignment w:val="auto"/>
    </w:pPr>
    <w:rPr>
      <w:rFonts w:ascii="細明體" w:eastAsia="細明體" w:hAnsi="Courier New" w:cs="Mangal"/>
      <w:kern w:val="2"/>
      <w:szCs w:val="24"/>
      <w:lang w:bidi="sa-IN"/>
    </w:rPr>
  </w:style>
  <w:style w:type="paragraph" w:styleId="3">
    <w:name w:val="Body Text Indent 3"/>
    <w:basedOn w:val="a"/>
    <w:rsid w:val="00C23562"/>
    <w:pPr>
      <w:adjustRightInd/>
      <w:snapToGrid w:val="0"/>
      <w:spacing w:line="400" w:lineRule="atLeast"/>
      <w:ind w:left="1800" w:hanging="540"/>
      <w:jc w:val="both"/>
      <w:textAlignment w:val="auto"/>
    </w:pPr>
    <w:rPr>
      <w:rFonts w:eastAsia="標楷體" w:cs="Mangal"/>
      <w:b/>
      <w:bCs/>
      <w:kern w:val="2"/>
      <w:sz w:val="28"/>
      <w:szCs w:val="28"/>
      <w:lang w:bidi="sa-IN"/>
    </w:rPr>
  </w:style>
  <w:style w:type="paragraph" w:styleId="2">
    <w:name w:val="Body Text Indent 2"/>
    <w:basedOn w:val="a"/>
    <w:rsid w:val="00593FCF"/>
    <w:pPr>
      <w:spacing w:after="120" w:line="480" w:lineRule="auto"/>
      <w:ind w:left="480"/>
    </w:pPr>
  </w:style>
  <w:style w:type="paragraph" w:styleId="a8">
    <w:name w:val="List Paragraph"/>
    <w:basedOn w:val="a"/>
    <w:uiPriority w:val="34"/>
    <w:qFormat/>
    <w:rsid w:val="00F53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11EB-D233-4C80-BEBF-AA2B0492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陳正中</dc:creator>
  <cp:lastModifiedBy>歐仲偉</cp:lastModifiedBy>
  <cp:revision>4</cp:revision>
  <cp:lastPrinted>2018-11-09T01:44:00Z</cp:lastPrinted>
  <dcterms:created xsi:type="dcterms:W3CDTF">2018-10-16T02:18:00Z</dcterms:created>
  <dcterms:modified xsi:type="dcterms:W3CDTF">2018-11-09T01:44:00Z</dcterms:modified>
</cp:coreProperties>
</file>